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09D4ADDA" w:rsidR="00283341" w:rsidRPr="006A67BB" w:rsidRDefault="00C84D8A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 xml:space="preserve">SATURDAY, </w:t>
      </w:r>
      <w:r w:rsidR="00F464B1">
        <w:rPr>
          <w:b/>
          <w:bCs/>
          <w:color w:val="0000CC"/>
          <w:sz w:val="23"/>
          <w:szCs w:val="23"/>
          <w:u w:val="single"/>
        </w:rPr>
        <w:t>SEPTEMBER 0</w:t>
      </w:r>
      <w:r>
        <w:rPr>
          <w:b/>
          <w:bCs/>
          <w:color w:val="0000CC"/>
          <w:sz w:val="23"/>
          <w:szCs w:val="23"/>
          <w:u w:val="single"/>
        </w:rPr>
        <w:t>6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6CB0753F" w14:textId="29A51DDC" w:rsidR="00815083" w:rsidRPr="001A7882" w:rsidRDefault="00F715A1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1A7882">
        <w:rPr>
          <w:sz w:val="23"/>
          <w:szCs w:val="23"/>
        </w:rPr>
        <w:t xml:space="preserve">Low Flood in </w:t>
      </w:r>
      <w:r w:rsidR="002B2677" w:rsidRPr="001A7882">
        <w:rPr>
          <w:sz w:val="23"/>
          <w:szCs w:val="23"/>
        </w:rPr>
        <w:t>Guddu-</w:t>
      </w:r>
      <w:r w:rsidR="00317801" w:rsidRPr="001A7882">
        <w:rPr>
          <w:sz w:val="23"/>
          <w:szCs w:val="23"/>
        </w:rPr>
        <w:t>Sukkur-Kotri reach</w:t>
      </w:r>
      <w:r w:rsidR="00177FA1" w:rsidRPr="001A7882">
        <w:rPr>
          <w:sz w:val="23"/>
          <w:szCs w:val="23"/>
        </w:rPr>
        <w:t>es (Rising trend</w:t>
      </w:r>
      <w:r w:rsidR="00A710D6" w:rsidRPr="001A7882">
        <w:rPr>
          <w:sz w:val="23"/>
          <w:szCs w:val="23"/>
        </w:rPr>
        <w:t>).</w:t>
      </w:r>
    </w:p>
    <w:p w14:paraId="0189B287" w14:textId="77777777" w:rsidR="00343BDA" w:rsidRPr="001A7882" w:rsidRDefault="00343BDA" w:rsidP="00343BDA">
      <w:pPr>
        <w:ind w:left="720"/>
        <w:rPr>
          <w:sz w:val="23"/>
          <w:szCs w:val="23"/>
          <w:u w:val="single"/>
        </w:rPr>
      </w:pPr>
    </w:p>
    <w:p w14:paraId="6422C641" w14:textId="6EF67F97" w:rsidR="00DD122C" w:rsidRPr="001A7882" w:rsidRDefault="00DD122C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1A7882">
        <w:rPr>
          <w:b/>
          <w:bCs/>
          <w:sz w:val="23"/>
          <w:szCs w:val="23"/>
          <w:u w:val="single"/>
        </w:rPr>
        <w:t>River Chenab</w:t>
      </w:r>
    </w:p>
    <w:p w14:paraId="54B5AE9B" w14:textId="551165D8" w:rsidR="002B2677" w:rsidRPr="001A7882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1A7882">
        <w:rPr>
          <w:sz w:val="23"/>
          <w:szCs w:val="23"/>
        </w:rPr>
        <w:t>Medium</w:t>
      </w:r>
      <w:r w:rsidR="00177FA1" w:rsidRPr="001A7882">
        <w:rPr>
          <w:sz w:val="23"/>
          <w:szCs w:val="23"/>
        </w:rPr>
        <w:t xml:space="preserve"> Flood at Khanki (Steady </w:t>
      </w:r>
      <w:r w:rsidR="002B2677" w:rsidRPr="001A7882">
        <w:rPr>
          <w:sz w:val="23"/>
          <w:szCs w:val="23"/>
        </w:rPr>
        <w:t>trend).</w:t>
      </w:r>
    </w:p>
    <w:p w14:paraId="7F5DC227" w14:textId="41E8984A" w:rsidR="00B3625E" w:rsidRPr="001A7882" w:rsidRDefault="002F120F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1A7882">
        <w:rPr>
          <w:sz w:val="23"/>
          <w:szCs w:val="23"/>
        </w:rPr>
        <w:t>Medium</w:t>
      </w:r>
      <w:r w:rsidR="00B3625E" w:rsidRPr="001A7882">
        <w:rPr>
          <w:sz w:val="23"/>
          <w:szCs w:val="23"/>
        </w:rPr>
        <w:t xml:space="preserve"> Flood at </w:t>
      </w:r>
      <w:r w:rsidR="00F715A1" w:rsidRPr="001A7882">
        <w:rPr>
          <w:sz w:val="23"/>
          <w:szCs w:val="23"/>
        </w:rPr>
        <w:t>Qadirabad (</w:t>
      </w:r>
      <w:r w:rsidR="00F426C2" w:rsidRPr="001A7882">
        <w:rPr>
          <w:sz w:val="23"/>
          <w:szCs w:val="23"/>
        </w:rPr>
        <w:t>Falling</w:t>
      </w:r>
      <w:r w:rsidR="007609B9" w:rsidRPr="001A7882">
        <w:rPr>
          <w:sz w:val="23"/>
          <w:szCs w:val="23"/>
        </w:rPr>
        <w:t xml:space="preserve"> trend).</w:t>
      </w:r>
    </w:p>
    <w:p w14:paraId="5F4D5832" w14:textId="58A721CA" w:rsidR="00F715A1" w:rsidRPr="001A7882" w:rsidRDefault="002F120F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1A7882">
        <w:rPr>
          <w:sz w:val="23"/>
          <w:szCs w:val="23"/>
        </w:rPr>
        <w:t>High Flood at Trimmu (Rising trend</w:t>
      </w:r>
      <w:r w:rsidR="00A710D6" w:rsidRPr="001A7882">
        <w:rPr>
          <w:sz w:val="23"/>
          <w:szCs w:val="23"/>
        </w:rPr>
        <w:t>)</w:t>
      </w:r>
      <w:r w:rsidR="00F715A1" w:rsidRPr="001A7882">
        <w:rPr>
          <w:sz w:val="23"/>
          <w:szCs w:val="23"/>
        </w:rPr>
        <w:t>.</w:t>
      </w:r>
    </w:p>
    <w:p w14:paraId="11C02495" w14:textId="0F9C8859" w:rsidR="002B2677" w:rsidRPr="001A7882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1A7882">
        <w:rPr>
          <w:sz w:val="23"/>
          <w:szCs w:val="23"/>
        </w:rPr>
        <w:t xml:space="preserve">High Flood </w:t>
      </w:r>
      <w:r w:rsidR="002B2677" w:rsidRPr="001A7882">
        <w:rPr>
          <w:sz w:val="23"/>
          <w:szCs w:val="23"/>
        </w:rPr>
        <w:t xml:space="preserve">at </w:t>
      </w:r>
      <w:r w:rsidR="002F120F" w:rsidRPr="001A7882">
        <w:rPr>
          <w:sz w:val="23"/>
          <w:szCs w:val="23"/>
        </w:rPr>
        <w:t>Panjnad</w:t>
      </w:r>
      <w:r w:rsidR="002B2677" w:rsidRPr="001A7882">
        <w:rPr>
          <w:sz w:val="23"/>
          <w:szCs w:val="23"/>
        </w:rPr>
        <w:t xml:space="preserve"> (</w:t>
      </w:r>
      <w:r w:rsidR="002F120F" w:rsidRPr="001A7882">
        <w:rPr>
          <w:sz w:val="23"/>
          <w:szCs w:val="23"/>
        </w:rPr>
        <w:t>Rising trend</w:t>
      </w:r>
      <w:r w:rsidR="002B2677" w:rsidRPr="001A7882">
        <w:rPr>
          <w:sz w:val="23"/>
          <w:szCs w:val="23"/>
        </w:rPr>
        <w:t>).</w:t>
      </w:r>
    </w:p>
    <w:p w14:paraId="5A836C8E" w14:textId="4832BDF2" w:rsidR="00D143F3" w:rsidRPr="001A7882" w:rsidRDefault="00D143F3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1A7882">
        <w:rPr>
          <w:b/>
          <w:bCs/>
          <w:sz w:val="23"/>
          <w:szCs w:val="23"/>
          <w:u w:val="single"/>
        </w:rPr>
        <w:t>River Ravi</w:t>
      </w:r>
    </w:p>
    <w:p w14:paraId="32464725" w14:textId="1B1D9010" w:rsidR="00F715A1" w:rsidRPr="001A7882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1A7882">
        <w:rPr>
          <w:sz w:val="23"/>
          <w:szCs w:val="23"/>
        </w:rPr>
        <w:t>Low</w:t>
      </w:r>
      <w:r w:rsidR="00F715A1" w:rsidRPr="001A7882">
        <w:rPr>
          <w:sz w:val="23"/>
          <w:szCs w:val="23"/>
        </w:rPr>
        <w:t xml:space="preserve"> Flood at Jassar (</w:t>
      </w:r>
      <w:r w:rsidR="002F120F" w:rsidRPr="001A7882">
        <w:rPr>
          <w:sz w:val="23"/>
          <w:szCs w:val="23"/>
        </w:rPr>
        <w:t>Steady Condition</w:t>
      </w:r>
      <w:r w:rsidR="00F715A1" w:rsidRPr="001A7882">
        <w:rPr>
          <w:sz w:val="23"/>
          <w:szCs w:val="23"/>
        </w:rPr>
        <w:t>).</w:t>
      </w:r>
    </w:p>
    <w:p w14:paraId="218F3AB0" w14:textId="3A3A9448" w:rsidR="00DD122C" w:rsidRPr="001A7882" w:rsidRDefault="002B2677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1A7882">
        <w:rPr>
          <w:sz w:val="23"/>
          <w:szCs w:val="23"/>
        </w:rPr>
        <w:t>High</w:t>
      </w:r>
      <w:r w:rsidR="007C5599" w:rsidRPr="001A7882">
        <w:rPr>
          <w:sz w:val="23"/>
          <w:szCs w:val="23"/>
        </w:rPr>
        <w:t xml:space="preserve"> </w:t>
      </w:r>
      <w:r w:rsidR="00BB013F" w:rsidRPr="001A7882">
        <w:rPr>
          <w:sz w:val="23"/>
          <w:szCs w:val="23"/>
        </w:rPr>
        <w:t>Flood</w:t>
      </w:r>
      <w:r w:rsidR="00EE454E" w:rsidRPr="001A7882">
        <w:rPr>
          <w:sz w:val="23"/>
          <w:szCs w:val="23"/>
        </w:rPr>
        <w:t xml:space="preserve"> </w:t>
      </w:r>
      <w:r w:rsidR="00F715A1" w:rsidRPr="001A7882">
        <w:rPr>
          <w:sz w:val="23"/>
          <w:szCs w:val="23"/>
        </w:rPr>
        <w:t xml:space="preserve">at </w:t>
      </w:r>
      <w:r w:rsidR="00154CEB" w:rsidRPr="001A7882">
        <w:rPr>
          <w:sz w:val="23"/>
          <w:szCs w:val="23"/>
        </w:rPr>
        <w:t xml:space="preserve">Shahdara </w:t>
      </w:r>
      <w:r w:rsidR="00F715A1" w:rsidRPr="001A7882">
        <w:rPr>
          <w:sz w:val="23"/>
          <w:szCs w:val="23"/>
        </w:rPr>
        <w:t>(</w:t>
      </w:r>
      <w:r w:rsidR="002F120F" w:rsidRPr="001A7882">
        <w:rPr>
          <w:sz w:val="23"/>
          <w:szCs w:val="23"/>
        </w:rPr>
        <w:t>Steady Condition</w:t>
      </w:r>
      <w:r w:rsidR="00F715A1" w:rsidRPr="001A7882">
        <w:rPr>
          <w:sz w:val="23"/>
          <w:szCs w:val="23"/>
        </w:rPr>
        <w:t>).</w:t>
      </w:r>
    </w:p>
    <w:p w14:paraId="4CA306F2" w14:textId="41522F61" w:rsidR="007E419D" w:rsidRPr="001A7882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1A7882">
        <w:rPr>
          <w:sz w:val="23"/>
          <w:szCs w:val="23"/>
        </w:rPr>
        <w:t xml:space="preserve">Very </w:t>
      </w:r>
      <w:r w:rsidR="00AB66B8" w:rsidRPr="001A7882">
        <w:rPr>
          <w:sz w:val="23"/>
          <w:szCs w:val="23"/>
        </w:rPr>
        <w:t xml:space="preserve">High </w:t>
      </w:r>
      <w:r w:rsidR="007E419D" w:rsidRPr="001A7882">
        <w:rPr>
          <w:sz w:val="23"/>
          <w:szCs w:val="23"/>
        </w:rPr>
        <w:t xml:space="preserve">Flood </w:t>
      </w:r>
      <w:r w:rsidR="002B5A97" w:rsidRPr="001A7882">
        <w:rPr>
          <w:sz w:val="23"/>
          <w:szCs w:val="23"/>
        </w:rPr>
        <w:t>at Balloki (</w:t>
      </w:r>
      <w:r w:rsidR="002F120F" w:rsidRPr="001A7882">
        <w:rPr>
          <w:sz w:val="23"/>
          <w:szCs w:val="23"/>
        </w:rPr>
        <w:t>Rising trend</w:t>
      </w:r>
      <w:r w:rsidR="00F715A1" w:rsidRPr="001A7882">
        <w:rPr>
          <w:sz w:val="23"/>
          <w:szCs w:val="23"/>
        </w:rPr>
        <w:t>).</w:t>
      </w:r>
    </w:p>
    <w:p w14:paraId="4247F0FD" w14:textId="0A679207" w:rsidR="00B3625E" w:rsidRPr="001A7882" w:rsidRDefault="00A710D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1A7882">
        <w:rPr>
          <w:sz w:val="23"/>
          <w:szCs w:val="23"/>
        </w:rPr>
        <w:t xml:space="preserve">Very High Flood </w:t>
      </w:r>
      <w:r w:rsidR="00B3625E" w:rsidRPr="001A7882">
        <w:rPr>
          <w:sz w:val="23"/>
          <w:szCs w:val="23"/>
        </w:rPr>
        <w:t>at Sidhnai (</w:t>
      </w:r>
      <w:r w:rsidR="00F426C2" w:rsidRPr="001A7882">
        <w:rPr>
          <w:sz w:val="23"/>
          <w:szCs w:val="23"/>
        </w:rPr>
        <w:t>Falling trend</w:t>
      </w:r>
      <w:r w:rsidR="00B3625E" w:rsidRPr="001A7882">
        <w:rPr>
          <w:sz w:val="23"/>
          <w:szCs w:val="23"/>
        </w:rPr>
        <w:t>).</w:t>
      </w:r>
    </w:p>
    <w:p w14:paraId="27FEFB02" w14:textId="77777777" w:rsidR="00815083" w:rsidRPr="001A7882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1A7882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1A7882">
        <w:rPr>
          <w:b/>
          <w:bCs/>
          <w:sz w:val="23"/>
          <w:szCs w:val="23"/>
          <w:u w:val="single"/>
        </w:rPr>
        <w:t>River Sutlej</w:t>
      </w:r>
    </w:p>
    <w:p w14:paraId="04793C0F" w14:textId="495A2516" w:rsidR="00460CA0" w:rsidRPr="001A7882" w:rsidRDefault="00F715A1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1A7882">
        <w:rPr>
          <w:sz w:val="23"/>
          <w:szCs w:val="23"/>
        </w:rPr>
        <w:t xml:space="preserve">Exceptionally High Flood </w:t>
      </w:r>
      <w:r w:rsidR="009E60A0" w:rsidRPr="001A7882">
        <w:rPr>
          <w:sz w:val="23"/>
          <w:szCs w:val="23"/>
        </w:rPr>
        <w:t>a</w:t>
      </w:r>
      <w:r w:rsidR="00317801" w:rsidRPr="001A7882">
        <w:rPr>
          <w:sz w:val="23"/>
          <w:szCs w:val="23"/>
        </w:rPr>
        <w:t xml:space="preserve">t </w:t>
      </w:r>
      <w:r w:rsidR="00864FCD" w:rsidRPr="001A7882">
        <w:rPr>
          <w:sz w:val="23"/>
          <w:szCs w:val="23"/>
        </w:rPr>
        <w:t>Ganda Singh Wala</w:t>
      </w:r>
      <w:r w:rsidR="00F426C2" w:rsidRPr="001A7882">
        <w:rPr>
          <w:sz w:val="23"/>
          <w:szCs w:val="23"/>
        </w:rPr>
        <w:t xml:space="preserve"> (</w:t>
      </w:r>
      <w:r w:rsidR="002F120F" w:rsidRPr="001A7882">
        <w:rPr>
          <w:sz w:val="23"/>
          <w:szCs w:val="23"/>
        </w:rPr>
        <w:t>Rising trend</w:t>
      </w:r>
      <w:r w:rsidR="00F426C2" w:rsidRPr="001A7882">
        <w:rPr>
          <w:sz w:val="23"/>
          <w:szCs w:val="23"/>
        </w:rPr>
        <w:t>).</w:t>
      </w:r>
    </w:p>
    <w:p w14:paraId="089187DC" w14:textId="179A244B" w:rsidR="00864FCD" w:rsidRPr="001A7882" w:rsidRDefault="005D4FEB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1A7882">
        <w:rPr>
          <w:sz w:val="23"/>
          <w:szCs w:val="23"/>
        </w:rPr>
        <w:t>High</w:t>
      </w:r>
      <w:r w:rsidR="002E7FBD" w:rsidRPr="001A7882">
        <w:rPr>
          <w:sz w:val="23"/>
          <w:szCs w:val="23"/>
        </w:rPr>
        <w:t xml:space="preserve"> </w:t>
      </w:r>
      <w:r w:rsidR="00460CA0" w:rsidRPr="001A7882">
        <w:rPr>
          <w:sz w:val="23"/>
          <w:szCs w:val="23"/>
        </w:rPr>
        <w:t xml:space="preserve">Flood </w:t>
      </w:r>
      <w:r w:rsidR="007E419D" w:rsidRPr="001A7882">
        <w:rPr>
          <w:sz w:val="23"/>
          <w:szCs w:val="23"/>
        </w:rPr>
        <w:t xml:space="preserve">at </w:t>
      </w:r>
      <w:r w:rsidR="0070155E" w:rsidRPr="001A7882">
        <w:rPr>
          <w:sz w:val="23"/>
          <w:szCs w:val="23"/>
        </w:rPr>
        <w:t>Suleimanki</w:t>
      </w:r>
      <w:r w:rsidR="002B5A97" w:rsidRPr="001A7882">
        <w:rPr>
          <w:sz w:val="23"/>
          <w:szCs w:val="23"/>
        </w:rPr>
        <w:t xml:space="preserve"> </w:t>
      </w:r>
      <w:r w:rsidR="00F715A1" w:rsidRPr="001A7882">
        <w:rPr>
          <w:sz w:val="23"/>
          <w:szCs w:val="23"/>
        </w:rPr>
        <w:t>(</w:t>
      </w:r>
      <w:r w:rsidR="002F120F" w:rsidRPr="001A7882">
        <w:rPr>
          <w:sz w:val="23"/>
          <w:szCs w:val="23"/>
        </w:rPr>
        <w:t>Rising trend</w:t>
      </w:r>
      <w:r w:rsidR="00F715A1" w:rsidRPr="001A7882">
        <w:rPr>
          <w:sz w:val="23"/>
          <w:szCs w:val="23"/>
        </w:rPr>
        <w:t>).</w:t>
      </w:r>
    </w:p>
    <w:p w14:paraId="0A534F91" w14:textId="1AB8A966" w:rsidR="001A551B" w:rsidRPr="001A7882" w:rsidRDefault="007609B9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1A7882">
        <w:rPr>
          <w:sz w:val="23"/>
          <w:szCs w:val="23"/>
        </w:rPr>
        <w:t xml:space="preserve">Medium </w:t>
      </w:r>
      <w:r w:rsidR="001A551B" w:rsidRPr="001A7882">
        <w:rPr>
          <w:sz w:val="23"/>
          <w:szCs w:val="23"/>
        </w:rPr>
        <w:t xml:space="preserve">Flood </w:t>
      </w:r>
      <w:r w:rsidR="009D642A" w:rsidRPr="001A7882">
        <w:rPr>
          <w:sz w:val="23"/>
          <w:szCs w:val="23"/>
        </w:rPr>
        <w:t xml:space="preserve">at </w:t>
      </w:r>
      <w:r w:rsidR="002B5A97" w:rsidRPr="001A7882">
        <w:rPr>
          <w:sz w:val="23"/>
          <w:szCs w:val="23"/>
        </w:rPr>
        <w:t xml:space="preserve">Islam </w:t>
      </w:r>
      <w:r w:rsidR="00F715A1" w:rsidRPr="001A7882">
        <w:rPr>
          <w:sz w:val="23"/>
          <w:szCs w:val="23"/>
        </w:rPr>
        <w:t>(Steady Condition).</w:t>
      </w:r>
    </w:p>
    <w:p w14:paraId="42F7298A" w14:textId="77777777" w:rsidR="00CF6831" w:rsidRPr="001A7882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5D4FEB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Rivers</w:t>
      </w:r>
      <w:r w:rsidR="00FA3422" w:rsidRPr="00B23DB6">
        <w:rPr>
          <w:b/>
          <w:bCs/>
          <w:sz w:val="23"/>
          <w:szCs w:val="23"/>
          <w:u w:val="single"/>
        </w:rPr>
        <w:t xml:space="preserve"> </w:t>
      </w:r>
      <w:r w:rsidRPr="00B23DB6">
        <w:rPr>
          <w:b/>
          <w:bCs/>
          <w:sz w:val="23"/>
          <w:szCs w:val="23"/>
          <w:u w:val="single"/>
        </w:rPr>
        <w:t>Jhelum,</w:t>
      </w:r>
      <w:r w:rsidR="00BD6219">
        <w:rPr>
          <w:b/>
          <w:bCs/>
          <w:sz w:val="23"/>
          <w:szCs w:val="23"/>
          <w:u w:val="single"/>
        </w:rPr>
        <w:t xml:space="preserve"> </w:t>
      </w:r>
      <w:r w:rsidR="00FC7950" w:rsidRPr="00B23DB6">
        <w:rPr>
          <w:b/>
          <w:bCs/>
          <w:sz w:val="23"/>
          <w:szCs w:val="23"/>
          <w:u w:val="single"/>
        </w:rPr>
        <w:t xml:space="preserve">Kabul </w:t>
      </w:r>
      <w:r w:rsidRPr="00B23DB6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5D4FEB" w:rsidRDefault="005D4FEB" w:rsidP="005D4FEB">
      <w:pPr>
        <w:ind w:left="720"/>
        <w:rPr>
          <w:sz w:val="13"/>
          <w:szCs w:val="23"/>
          <w:u w:val="single"/>
        </w:rPr>
      </w:pPr>
    </w:p>
    <w:p w14:paraId="6AEBDFA3" w14:textId="2037E3BC" w:rsidR="00563F25" w:rsidRPr="00B23DB6" w:rsidRDefault="00563F25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B23DB6">
        <w:rPr>
          <w:sz w:val="23"/>
          <w:szCs w:val="23"/>
        </w:rPr>
        <w:t>Flowing normal at</w:t>
      </w:r>
      <w:r w:rsidR="009D12E9" w:rsidRPr="00B23DB6">
        <w:rPr>
          <w:sz w:val="23"/>
          <w:szCs w:val="23"/>
        </w:rPr>
        <w:t xml:space="preserve"> their respective</w:t>
      </w:r>
      <w:r w:rsidRPr="00B23DB6">
        <w:rPr>
          <w:sz w:val="23"/>
          <w:szCs w:val="23"/>
        </w:rPr>
        <w:t xml:space="preserve"> gauging stations</w:t>
      </w:r>
      <w:r w:rsidR="002B5A97">
        <w:rPr>
          <w:sz w:val="23"/>
          <w:szCs w:val="23"/>
        </w:rPr>
        <w:t>.</w:t>
      </w:r>
    </w:p>
    <w:p w14:paraId="160E97D8" w14:textId="77777777" w:rsidR="0061762F" w:rsidRPr="002B2677" w:rsidRDefault="0061762F" w:rsidP="0061762F">
      <w:pPr>
        <w:tabs>
          <w:tab w:val="left" w:pos="1620"/>
        </w:tabs>
        <w:ind w:left="1440"/>
        <w:rPr>
          <w:sz w:val="9"/>
          <w:szCs w:val="23"/>
        </w:rPr>
      </w:pPr>
    </w:p>
    <w:p w14:paraId="6A7CF3A0" w14:textId="7EFDB6E8" w:rsidR="001830AA" w:rsidRPr="00C052CF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4E5B07" w:rsidRPr="00B23DB6">
        <w:rPr>
          <w:sz w:val="23"/>
          <w:szCs w:val="23"/>
        </w:rPr>
        <w:tab/>
      </w:r>
      <w:r w:rsidR="002F120F" w:rsidRPr="00C052CF">
        <w:rPr>
          <w:sz w:val="23"/>
          <w:szCs w:val="23"/>
        </w:rPr>
        <w:t xml:space="preserve">Water Level in Tarbel Reservoir is at Elevation of </w:t>
      </w:r>
      <w:r w:rsidR="002F120F" w:rsidRPr="00336493">
        <w:rPr>
          <w:b/>
          <w:sz w:val="23"/>
          <w:szCs w:val="23"/>
        </w:rPr>
        <w:t>1549.95 feet</w:t>
      </w:r>
      <w:r w:rsidR="00336493">
        <w:rPr>
          <w:sz w:val="23"/>
          <w:szCs w:val="23"/>
        </w:rPr>
        <w:t xml:space="preserve">, which is just </w:t>
      </w:r>
      <w:r w:rsidR="00336493" w:rsidRPr="00336493">
        <w:rPr>
          <w:b/>
          <w:sz w:val="23"/>
          <w:szCs w:val="23"/>
        </w:rPr>
        <w:t>0.05 fee</w:t>
      </w:r>
      <w:r w:rsidR="002F120F" w:rsidRPr="00336493">
        <w:rPr>
          <w:b/>
          <w:sz w:val="23"/>
          <w:szCs w:val="23"/>
        </w:rPr>
        <w:t>t</w:t>
      </w:r>
      <w:r w:rsidR="002F120F" w:rsidRPr="00C052CF">
        <w:rPr>
          <w:sz w:val="23"/>
          <w:szCs w:val="23"/>
        </w:rPr>
        <w:t xml:space="preserve"> below its Maximum</w:t>
      </w:r>
      <w:r w:rsidR="00EE454E" w:rsidRPr="00C052CF">
        <w:rPr>
          <w:sz w:val="23"/>
          <w:szCs w:val="23"/>
        </w:rPr>
        <w:t xml:space="preserve"> Conservation Level </w:t>
      </w:r>
      <w:r w:rsidR="00EE454E" w:rsidRPr="00C052CF">
        <w:rPr>
          <w:b/>
          <w:sz w:val="23"/>
          <w:szCs w:val="23"/>
        </w:rPr>
        <w:t>(MCL)</w:t>
      </w:r>
      <w:r w:rsidR="001830AA" w:rsidRPr="00C052CF">
        <w:rPr>
          <w:sz w:val="23"/>
          <w:szCs w:val="23"/>
        </w:rPr>
        <w:t xml:space="preserve"> of </w:t>
      </w:r>
      <w:r w:rsidR="001830AA" w:rsidRPr="00C052CF">
        <w:rPr>
          <w:b/>
          <w:bCs/>
          <w:sz w:val="23"/>
          <w:szCs w:val="23"/>
        </w:rPr>
        <w:t>1550 feet</w:t>
      </w:r>
      <w:r w:rsidR="001830AA" w:rsidRPr="00C052CF">
        <w:rPr>
          <w:bCs/>
          <w:sz w:val="23"/>
          <w:szCs w:val="23"/>
        </w:rPr>
        <w:t>.</w:t>
      </w:r>
      <w:r w:rsidR="001830AA" w:rsidRPr="00C052CF">
        <w:rPr>
          <w:b/>
          <w:bCs/>
          <w:sz w:val="23"/>
          <w:szCs w:val="23"/>
        </w:rPr>
        <w:t xml:space="preserve"> </w:t>
      </w:r>
      <w:r w:rsidR="001830AA" w:rsidRPr="00C052CF">
        <w:rPr>
          <w:bCs/>
          <w:sz w:val="23"/>
          <w:szCs w:val="23"/>
        </w:rPr>
        <w:t>Mangla Reservoir stands at</w:t>
      </w:r>
      <w:r w:rsidR="00BD6219" w:rsidRPr="00C052CF">
        <w:rPr>
          <w:b/>
          <w:bCs/>
          <w:sz w:val="23"/>
          <w:szCs w:val="23"/>
        </w:rPr>
        <w:t xml:space="preserve"> </w:t>
      </w:r>
      <w:r w:rsidR="00C052CF" w:rsidRPr="00C052CF">
        <w:rPr>
          <w:b/>
          <w:bCs/>
          <w:sz w:val="23"/>
          <w:szCs w:val="23"/>
        </w:rPr>
        <w:t>1230.45</w:t>
      </w:r>
      <w:r w:rsidR="00A710D6" w:rsidRPr="00C052CF">
        <w:rPr>
          <w:b/>
          <w:bCs/>
          <w:sz w:val="23"/>
          <w:szCs w:val="23"/>
        </w:rPr>
        <w:t xml:space="preserve"> </w:t>
      </w:r>
      <w:r w:rsidR="001830AA" w:rsidRPr="00C052CF">
        <w:rPr>
          <w:b/>
          <w:bCs/>
          <w:sz w:val="23"/>
          <w:szCs w:val="23"/>
        </w:rPr>
        <w:t xml:space="preserve">feet </w:t>
      </w:r>
      <w:r w:rsidR="001830AA" w:rsidRPr="00C052CF">
        <w:rPr>
          <w:bCs/>
          <w:sz w:val="23"/>
          <w:szCs w:val="23"/>
        </w:rPr>
        <w:t>which is</w:t>
      </w:r>
      <w:r w:rsidR="001830AA" w:rsidRPr="00C052CF">
        <w:rPr>
          <w:b/>
          <w:bCs/>
          <w:sz w:val="23"/>
          <w:szCs w:val="23"/>
        </w:rPr>
        <w:t xml:space="preserve"> </w:t>
      </w:r>
      <w:r w:rsidR="005D4FEB" w:rsidRPr="00C052CF">
        <w:rPr>
          <w:b/>
          <w:bCs/>
          <w:sz w:val="23"/>
          <w:szCs w:val="23"/>
        </w:rPr>
        <w:t>1</w:t>
      </w:r>
      <w:r w:rsidR="00C052CF" w:rsidRPr="00C052CF">
        <w:rPr>
          <w:b/>
          <w:bCs/>
          <w:sz w:val="23"/>
          <w:szCs w:val="23"/>
        </w:rPr>
        <w:t>1</w:t>
      </w:r>
      <w:r w:rsidR="002B2677" w:rsidRPr="00C052CF">
        <w:rPr>
          <w:b/>
          <w:bCs/>
          <w:sz w:val="23"/>
          <w:szCs w:val="23"/>
        </w:rPr>
        <w:t>.</w:t>
      </w:r>
      <w:r w:rsidR="00C052CF" w:rsidRPr="00C052CF">
        <w:rPr>
          <w:b/>
          <w:bCs/>
          <w:sz w:val="23"/>
          <w:szCs w:val="23"/>
        </w:rPr>
        <w:t>55</w:t>
      </w:r>
      <w:r w:rsidR="007C5BB6" w:rsidRPr="00C052CF">
        <w:rPr>
          <w:b/>
          <w:bCs/>
          <w:sz w:val="23"/>
          <w:szCs w:val="23"/>
        </w:rPr>
        <w:t xml:space="preserve"> </w:t>
      </w:r>
      <w:r w:rsidR="001830AA" w:rsidRPr="00C052CF">
        <w:rPr>
          <w:b/>
          <w:bCs/>
          <w:sz w:val="23"/>
          <w:szCs w:val="23"/>
        </w:rPr>
        <w:t xml:space="preserve">feet </w:t>
      </w:r>
      <w:r w:rsidR="001830AA" w:rsidRPr="00C052CF">
        <w:rPr>
          <w:bCs/>
          <w:sz w:val="23"/>
          <w:szCs w:val="23"/>
        </w:rPr>
        <w:t>below its</w:t>
      </w:r>
      <w:r w:rsidR="001830AA" w:rsidRPr="00C052CF">
        <w:rPr>
          <w:b/>
          <w:bCs/>
          <w:sz w:val="23"/>
          <w:szCs w:val="23"/>
        </w:rPr>
        <w:t xml:space="preserve"> MCL </w:t>
      </w:r>
      <w:r w:rsidR="001830AA" w:rsidRPr="00C052CF">
        <w:rPr>
          <w:bCs/>
          <w:sz w:val="23"/>
          <w:szCs w:val="23"/>
        </w:rPr>
        <w:t>of</w:t>
      </w:r>
      <w:r w:rsidR="001830AA" w:rsidRPr="00C052CF">
        <w:rPr>
          <w:b/>
          <w:bCs/>
          <w:sz w:val="23"/>
          <w:szCs w:val="23"/>
        </w:rPr>
        <w:t xml:space="preserve"> 1242 feet.  </w:t>
      </w:r>
      <w:r w:rsidR="001830AA" w:rsidRPr="00C052CF">
        <w:rPr>
          <w:bCs/>
          <w:sz w:val="23"/>
          <w:szCs w:val="23"/>
        </w:rPr>
        <w:t>Combined</w:t>
      </w:r>
      <w:r w:rsidR="001830AA" w:rsidRPr="00C052CF">
        <w:rPr>
          <w:sz w:val="23"/>
          <w:szCs w:val="23"/>
        </w:rPr>
        <w:t xml:space="preserve"> live storage of Tarbela, Chashma and Mangla reservoirs stands at </w:t>
      </w:r>
      <w:r w:rsidR="00C052CF" w:rsidRPr="00C052CF">
        <w:rPr>
          <w:b/>
          <w:sz w:val="23"/>
          <w:szCs w:val="23"/>
        </w:rPr>
        <w:t>12.353</w:t>
      </w:r>
      <w:r w:rsidR="00A710D6" w:rsidRPr="00C052CF">
        <w:rPr>
          <w:b/>
          <w:sz w:val="23"/>
          <w:szCs w:val="23"/>
        </w:rPr>
        <w:t xml:space="preserve"> </w:t>
      </w:r>
      <w:r w:rsidR="001830AA" w:rsidRPr="00C052CF">
        <w:rPr>
          <w:b/>
          <w:sz w:val="23"/>
          <w:szCs w:val="23"/>
        </w:rPr>
        <w:t>MAF</w:t>
      </w:r>
      <w:r w:rsidR="001830AA" w:rsidRPr="00C052CF">
        <w:rPr>
          <w:sz w:val="23"/>
          <w:szCs w:val="23"/>
        </w:rPr>
        <w:t xml:space="preserve">, which is </w:t>
      </w:r>
      <w:r w:rsidR="00C052CF" w:rsidRPr="00C052CF">
        <w:rPr>
          <w:b/>
          <w:sz w:val="23"/>
          <w:szCs w:val="23"/>
        </w:rPr>
        <w:t>92.77</w:t>
      </w:r>
      <w:r w:rsidR="001830AA" w:rsidRPr="00C052CF">
        <w:rPr>
          <w:b/>
          <w:sz w:val="23"/>
          <w:szCs w:val="23"/>
        </w:rPr>
        <w:t>%</w:t>
      </w:r>
      <w:r w:rsidR="001830AA" w:rsidRPr="00C052CF">
        <w:rPr>
          <w:sz w:val="23"/>
          <w:szCs w:val="23"/>
        </w:rPr>
        <w:t xml:space="preserve"> of the total available live storage capacity of </w:t>
      </w:r>
      <w:r w:rsidR="001830AA" w:rsidRPr="00C052CF">
        <w:rPr>
          <w:b/>
          <w:sz w:val="23"/>
          <w:szCs w:val="23"/>
        </w:rPr>
        <w:t>13.316 MAF</w:t>
      </w:r>
      <w:r w:rsidR="001830AA" w:rsidRPr="00C052CF">
        <w:rPr>
          <w:sz w:val="23"/>
          <w:szCs w:val="23"/>
        </w:rPr>
        <w:t>. Tarbela Dam Management is advised to regulate the reservoir with extreme care, ensuring that SOPs and Dam Safety Guidelines are strictly followed in order to protect downstream areas.</w:t>
      </w:r>
      <w:r w:rsidR="001830AA" w:rsidRPr="00C052CF">
        <w:rPr>
          <w:b/>
          <w:sz w:val="23"/>
          <w:szCs w:val="23"/>
        </w:rPr>
        <w:t xml:space="preserve"> </w:t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B23DB6" w:rsidRDefault="00AA2848" w:rsidP="006A67BB">
      <w:pPr>
        <w:pStyle w:val="NormalWeb"/>
        <w:spacing w:before="0" w:beforeAutospacing="0" w:after="0" w:afterAutospacing="0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Current Meteorological Situation</w:t>
      </w:r>
    </w:p>
    <w:p w14:paraId="3D2B32B7" w14:textId="77777777" w:rsidR="00283341" w:rsidRPr="00B23DB6" w:rsidRDefault="00283341" w:rsidP="000B10FF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046BC43A" w14:textId="6A1EEB0F" w:rsidR="00D85DBC" w:rsidRPr="00D34998" w:rsidRDefault="00FE775A" w:rsidP="000B10FF">
      <w:pPr>
        <w:pStyle w:val="NormalWeb"/>
        <w:spacing w:before="0" w:beforeAutospacing="0" w:after="120" w:afterAutospacing="0"/>
        <w:jc w:val="both"/>
        <w:rPr>
          <w:sz w:val="23"/>
          <w:szCs w:val="23"/>
        </w:rPr>
      </w:pPr>
      <w:r w:rsidRPr="0054733B">
        <w:t>3</w:t>
      </w:r>
      <w:r w:rsidR="00AA2848" w:rsidRPr="0054733B">
        <w:t>.</w:t>
      </w:r>
      <w:r w:rsidR="00AA2848" w:rsidRPr="0054733B">
        <w:tab/>
      </w:r>
      <w:r w:rsidR="00AA2848" w:rsidRPr="00D34998">
        <w:rPr>
          <w:sz w:val="23"/>
          <w:szCs w:val="23"/>
        </w:rPr>
        <w:t>FFD, Lahore has predicted</w:t>
      </w:r>
      <w:r w:rsidR="00F4079C" w:rsidRPr="00D34998">
        <w:rPr>
          <w:sz w:val="23"/>
          <w:szCs w:val="23"/>
        </w:rPr>
        <w:t xml:space="preserve"> </w:t>
      </w:r>
      <w:r w:rsidR="00AA2848" w:rsidRPr="00D34998">
        <w:rPr>
          <w:sz w:val="23"/>
          <w:szCs w:val="23"/>
        </w:rPr>
        <w:t>following meteorological conditions:</w:t>
      </w:r>
    </w:p>
    <w:p w14:paraId="22A96924" w14:textId="57EC306A" w:rsidR="00C84D8A" w:rsidRPr="00C84D8A" w:rsidRDefault="00C84D8A" w:rsidP="00C84D8A">
      <w:pPr>
        <w:pStyle w:val="ListParagraph"/>
        <w:numPr>
          <w:ilvl w:val="0"/>
          <w:numId w:val="5"/>
        </w:numPr>
        <w:jc w:val="both"/>
        <w:rPr>
          <w:szCs w:val="24"/>
        </w:rPr>
      </w:pPr>
      <w:r w:rsidRPr="00C84D8A">
        <w:rPr>
          <w:szCs w:val="24"/>
        </w:rPr>
        <w:t>Yesterday's Well-marked Monsoo</w:t>
      </w:r>
      <w:r w:rsidR="000F1400">
        <w:rPr>
          <w:szCs w:val="24"/>
        </w:rPr>
        <w:t>n low over north Madhya Pradesh (India)</w:t>
      </w:r>
      <w:r w:rsidR="000F1400" w:rsidRPr="00C84D8A">
        <w:rPr>
          <w:szCs w:val="24"/>
        </w:rPr>
        <w:t xml:space="preserve"> today</w:t>
      </w:r>
      <w:r w:rsidRPr="00C84D8A">
        <w:rPr>
          <w:szCs w:val="24"/>
        </w:rPr>
        <w:t xml:space="preserve"> lies over south Rajasthan</w:t>
      </w:r>
      <w:r w:rsidR="000F1400">
        <w:rPr>
          <w:szCs w:val="24"/>
        </w:rPr>
        <w:t xml:space="preserve"> (India)</w:t>
      </w:r>
      <w:r w:rsidRPr="00C84D8A">
        <w:rPr>
          <w:szCs w:val="24"/>
        </w:rPr>
        <w:t>.</w:t>
      </w:r>
    </w:p>
    <w:p w14:paraId="7E67A30B" w14:textId="59EDBF7A" w:rsidR="00C84D8A" w:rsidRPr="00C84D8A" w:rsidRDefault="000F1400" w:rsidP="00C84D8A">
      <w:pPr>
        <w:pStyle w:val="ListParagraph"/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>Yesterday's trough of Westerly W</w:t>
      </w:r>
      <w:r w:rsidR="00C84D8A" w:rsidRPr="00C84D8A">
        <w:rPr>
          <w:szCs w:val="24"/>
        </w:rPr>
        <w:t>ave over north of Iran today lies over northwest Afghanistan.</w:t>
      </w:r>
    </w:p>
    <w:p w14:paraId="59C04B2A" w14:textId="77777777" w:rsidR="00C84D8A" w:rsidRPr="00C84D8A" w:rsidRDefault="00C84D8A" w:rsidP="00C84D8A">
      <w:pPr>
        <w:pStyle w:val="ListParagraph"/>
        <w:numPr>
          <w:ilvl w:val="0"/>
          <w:numId w:val="5"/>
        </w:numPr>
        <w:jc w:val="both"/>
        <w:rPr>
          <w:szCs w:val="24"/>
        </w:rPr>
      </w:pPr>
      <w:r w:rsidRPr="00C84D8A">
        <w:rPr>
          <w:szCs w:val="24"/>
        </w:rPr>
        <w:t>Monsoon currents from Arabian Sea and Bay of Bengal are penetrating into the southern half of the country.</w:t>
      </w:r>
    </w:p>
    <w:p w14:paraId="14CAE479" w14:textId="3EEC8DEA" w:rsidR="002B2677" w:rsidRPr="00C84D8A" w:rsidRDefault="000F1400" w:rsidP="002B2677">
      <w:pPr>
        <w:pStyle w:val="ListParagraph"/>
        <w:numPr>
          <w:ilvl w:val="0"/>
          <w:numId w:val="5"/>
        </w:numPr>
        <w:jc w:val="both"/>
        <w:rPr>
          <w:szCs w:val="24"/>
        </w:rPr>
      </w:pPr>
      <w:r>
        <w:rPr>
          <w:szCs w:val="24"/>
        </w:rPr>
        <w:t>Seasonal Low lies over W</w:t>
      </w:r>
      <w:r w:rsidR="00C84D8A" w:rsidRPr="00C84D8A">
        <w:rPr>
          <w:szCs w:val="24"/>
        </w:rPr>
        <w:t>est</w:t>
      </w:r>
      <w:r>
        <w:rPr>
          <w:szCs w:val="24"/>
        </w:rPr>
        <w:t>ern</w:t>
      </w:r>
      <w:r w:rsidR="00C84D8A" w:rsidRPr="00C84D8A">
        <w:rPr>
          <w:szCs w:val="24"/>
        </w:rPr>
        <w:t xml:space="preserve"> Balochistan and associated boarder area of Afghanistan.</w:t>
      </w:r>
    </w:p>
    <w:p w14:paraId="1CDEDD27" w14:textId="77777777" w:rsidR="00A9104C" w:rsidRPr="00C84D8A" w:rsidRDefault="00A9104C" w:rsidP="00A9104C">
      <w:pPr>
        <w:pStyle w:val="NormalWeb"/>
        <w:spacing w:before="0" w:beforeAutospacing="0" w:after="0" w:afterAutospacing="0"/>
        <w:jc w:val="both"/>
        <w:rPr>
          <w:b/>
          <w:color w:val="FF0000"/>
          <w:sz w:val="23"/>
          <w:szCs w:val="23"/>
          <w:u w:val="single"/>
        </w:rPr>
      </w:pPr>
    </w:p>
    <w:p w14:paraId="18D1D154" w14:textId="77777777" w:rsidR="00A9104C" w:rsidRDefault="00A9104C" w:rsidP="00A9104C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12C50E96" w14:textId="77777777" w:rsidR="00A9104C" w:rsidRDefault="00A9104C" w:rsidP="00A9104C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50E9EC8A" w14:textId="77777777" w:rsidR="00A710D6" w:rsidRDefault="00A710D6" w:rsidP="00A9104C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6070989C" w14:textId="53E9F1B1" w:rsidR="00A9104C" w:rsidRPr="00B23DB6" w:rsidRDefault="00A9104C" w:rsidP="00A9104C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Weather Forecast for the next 24 &amp; 72 Hours</w:t>
      </w:r>
    </w:p>
    <w:p w14:paraId="5FF2D5D1" w14:textId="77777777" w:rsidR="00A9104C" w:rsidRDefault="00A9104C" w:rsidP="000B10FF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3322B6E5" w14:textId="77EEBFD6" w:rsidR="00A9104C" w:rsidRPr="001A7882" w:rsidRDefault="00A9104C" w:rsidP="00C84D8A">
      <w:pPr>
        <w:jc w:val="both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  <w:t>For the next 24</w:t>
      </w:r>
      <w:r w:rsidR="001E14C7">
        <w:rPr>
          <w:szCs w:val="24"/>
        </w:rPr>
        <w:t xml:space="preserve"> hour</w:t>
      </w:r>
      <w:r w:rsidR="000B423B">
        <w:rPr>
          <w:szCs w:val="24"/>
        </w:rPr>
        <w:t>s</w:t>
      </w:r>
      <w:r w:rsidR="001E14C7">
        <w:rPr>
          <w:szCs w:val="24"/>
        </w:rPr>
        <w:t xml:space="preserve"> FFD, Lahore has predicted</w:t>
      </w:r>
      <w:r>
        <w:rPr>
          <w:szCs w:val="24"/>
        </w:rPr>
        <w:t xml:space="preserve"> </w:t>
      </w:r>
      <w:r w:rsidR="00C84D8A" w:rsidRPr="000B423B">
        <w:rPr>
          <w:szCs w:val="24"/>
          <w:u w:val="single"/>
        </w:rPr>
        <w:t>Widespread thunderstorm/rain with isolated heavy to very heavy falls</w:t>
      </w:r>
      <w:r w:rsidR="00C84D8A">
        <w:rPr>
          <w:szCs w:val="24"/>
        </w:rPr>
        <w:t xml:space="preserve"> over </w:t>
      </w:r>
      <w:r w:rsidR="00C84D8A" w:rsidRPr="00267DC8">
        <w:rPr>
          <w:szCs w:val="24"/>
        </w:rPr>
        <w:t>Sindh</w:t>
      </w:r>
      <w:r w:rsidR="00C84D8A">
        <w:rPr>
          <w:szCs w:val="24"/>
        </w:rPr>
        <w:t xml:space="preserve"> </w:t>
      </w:r>
      <w:r w:rsidR="00C84D8A" w:rsidRPr="00D32542">
        <w:rPr>
          <w:b/>
          <w:szCs w:val="24"/>
        </w:rPr>
        <w:t>(Sukkur, Mirpu</w:t>
      </w:r>
      <w:r w:rsidR="00D32542">
        <w:rPr>
          <w:b/>
          <w:szCs w:val="24"/>
        </w:rPr>
        <w:t>r Khas and Shaheed Benazirabad D</w:t>
      </w:r>
      <w:r w:rsidR="00C84D8A" w:rsidRPr="00D32542">
        <w:rPr>
          <w:b/>
          <w:szCs w:val="24"/>
        </w:rPr>
        <w:t>ivisions</w:t>
      </w:r>
      <w:r w:rsidR="00D32542">
        <w:rPr>
          <w:b/>
          <w:szCs w:val="24"/>
        </w:rPr>
        <w:t>)</w:t>
      </w:r>
      <w:r w:rsidR="000B423B">
        <w:rPr>
          <w:b/>
          <w:szCs w:val="24"/>
        </w:rPr>
        <w:t xml:space="preserve"> </w:t>
      </w:r>
      <w:r w:rsidR="000B423B" w:rsidRPr="000B423B">
        <w:rPr>
          <w:szCs w:val="24"/>
        </w:rPr>
        <w:t>besides</w:t>
      </w:r>
      <w:r w:rsidR="000B423B">
        <w:rPr>
          <w:szCs w:val="24"/>
        </w:rPr>
        <w:t xml:space="preserve"> </w:t>
      </w:r>
      <w:r w:rsidR="00C84D8A" w:rsidRPr="00D32542">
        <w:rPr>
          <w:szCs w:val="24"/>
          <w:u w:val="single"/>
        </w:rPr>
        <w:t>Scattered thunderstorm/rain</w:t>
      </w:r>
      <w:r w:rsidR="000B423B">
        <w:rPr>
          <w:szCs w:val="24"/>
        </w:rPr>
        <w:t xml:space="preserve"> with isolated heavy </w:t>
      </w:r>
      <w:r w:rsidR="001A7882">
        <w:rPr>
          <w:szCs w:val="24"/>
        </w:rPr>
        <w:t xml:space="preserve">falls </w:t>
      </w:r>
      <w:r w:rsidR="000B423B">
        <w:rPr>
          <w:szCs w:val="24"/>
        </w:rPr>
        <w:t xml:space="preserve">over </w:t>
      </w:r>
      <w:r w:rsidR="000B423B" w:rsidRPr="00267DC8">
        <w:rPr>
          <w:b/>
          <w:szCs w:val="24"/>
        </w:rPr>
        <w:t>Islamabad,</w:t>
      </w:r>
      <w:r w:rsidR="000B423B" w:rsidRPr="00267DC8">
        <w:rPr>
          <w:szCs w:val="24"/>
        </w:rPr>
        <w:t xml:space="preserve"> Punjab</w:t>
      </w:r>
      <w:r w:rsidR="00C84D8A" w:rsidRPr="00267DC8">
        <w:rPr>
          <w:b/>
          <w:szCs w:val="24"/>
        </w:rPr>
        <w:t xml:space="preserve"> </w:t>
      </w:r>
      <w:r w:rsidR="000B423B" w:rsidRPr="00267DC8">
        <w:rPr>
          <w:b/>
          <w:szCs w:val="24"/>
        </w:rPr>
        <w:t>(</w:t>
      </w:r>
      <w:r w:rsidR="00C84D8A" w:rsidRPr="00267DC8">
        <w:rPr>
          <w:b/>
          <w:szCs w:val="24"/>
        </w:rPr>
        <w:t>Rawalpindi, Lahore, Gujranwala, Sahiwal, Bahawalpur, DG Khan</w:t>
      </w:r>
      <w:r w:rsidR="000B423B" w:rsidRPr="00267DC8">
        <w:rPr>
          <w:b/>
          <w:szCs w:val="24"/>
        </w:rPr>
        <w:t xml:space="preserve"> Divisions)</w:t>
      </w:r>
      <w:r w:rsidR="00C84D8A" w:rsidRPr="00C84D8A">
        <w:rPr>
          <w:szCs w:val="24"/>
        </w:rPr>
        <w:t>,</w:t>
      </w:r>
      <w:r w:rsidR="000B423B">
        <w:rPr>
          <w:szCs w:val="24"/>
        </w:rPr>
        <w:t xml:space="preserve"> </w:t>
      </w:r>
      <w:r w:rsidR="000B423B" w:rsidRPr="00267DC8">
        <w:rPr>
          <w:szCs w:val="24"/>
        </w:rPr>
        <w:t>Sindh</w:t>
      </w:r>
      <w:r w:rsidR="00C84D8A" w:rsidRPr="00267DC8">
        <w:rPr>
          <w:b/>
          <w:szCs w:val="24"/>
        </w:rPr>
        <w:t xml:space="preserve"> </w:t>
      </w:r>
      <w:r w:rsidR="000B423B" w:rsidRPr="00267DC8">
        <w:rPr>
          <w:b/>
          <w:szCs w:val="24"/>
        </w:rPr>
        <w:t>(</w:t>
      </w:r>
      <w:r w:rsidR="00C84D8A" w:rsidRPr="00267DC8">
        <w:rPr>
          <w:b/>
          <w:szCs w:val="24"/>
        </w:rPr>
        <w:t>Hyderabad</w:t>
      </w:r>
      <w:r w:rsidR="000B423B" w:rsidRPr="00267DC8">
        <w:rPr>
          <w:b/>
          <w:szCs w:val="24"/>
        </w:rPr>
        <w:t>, Larkana and Karachi D</w:t>
      </w:r>
      <w:r w:rsidR="00D32542" w:rsidRPr="00267DC8">
        <w:rPr>
          <w:b/>
          <w:szCs w:val="24"/>
        </w:rPr>
        <w:t>ivisions</w:t>
      </w:r>
      <w:r w:rsidR="000B423B" w:rsidRPr="00267DC8">
        <w:rPr>
          <w:b/>
          <w:szCs w:val="24"/>
        </w:rPr>
        <w:t>)</w:t>
      </w:r>
      <w:r w:rsidR="00D32542">
        <w:rPr>
          <w:szCs w:val="24"/>
        </w:rPr>
        <w:t xml:space="preserve"> </w:t>
      </w:r>
      <w:r w:rsidR="000B423B">
        <w:rPr>
          <w:szCs w:val="24"/>
        </w:rPr>
        <w:t xml:space="preserve">including </w:t>
      </w:r>
      <w:r w:rsidR="00D32542" w:rsidRPr="00C84D8A">
        <w:rPr>
          <w:szCs w:val="24"/>
        </w:rPr>
        <w:t>upper catchments of eastern rivers</w:t>
      </w:r>
      <w:r w:rsidR="00D32542">
        <w:rPr>
          <w:szCs w:val="24"/>
        </w:rPr>
        <w:t xml:space="preserve">. </w:t>
      </w:r>
      <w:proofErr w:type="gramStart"/>
      <w:r w:rsidR="00C84D8A" w:rsidRPr="00D32542">
        <w:rPr>
          <w:szCs w:val="24"/>
          <w:u w:val="single"/>
        </w:rPr>
        <w:t>Isolated thunderstorm/</w:t>
      </w:r>
      <w:r w:rsidR="00D32542" w:rsidRPr="00D32542">
        <w:rPr>
          <w:szCs w:val="24"/>
          <w:u w:val="single"/>
        </w:rPr>
        <w:t>rain</w:t>
      </w:r>
      <w:r w:rsidR="00D32542">
        <w:rPr>
          <w:szCs w:val="24"/>
        </w:rPr>
        <w:t xml:space="preserve"> </w:t>
      </w:r>
      <w:r w:rsidR="00D32542" w:rsidRPr="001A7882">
        <w:rPr>
          <w:szCs w:val="24"/>
        </w:rPr>
        <w:t>over</w:t>
      </w:r>
      <w:r w:rsidR="00C84D8A" w:rsidRPr="001A7882">
        <w:rPr>
          <w:szCs w:val="24"/>
        </w:rPr>
        <w:t xml:space="preserve"> </w:t>
      </w:r>
      <w:r w:rsidR="000B423B" w:rsidRPr="001A7882">
        <w:rPr>
          <w:szCs w:val="24"/>
        </w:rPr>
        <w:t>Punjab</w:t>
      </w:r>
      <w:r w:rsidR="00D32542" w:rsidRPr="001A7882">
        <w:rPr>
          <w:szCs w:val="24"/>
        </w:rPr>
        <w:t xml:space="preserve"> </w:t>
      </w:r>
      <w:r w:rsidR="001A7882" w:rsidRPr="00267DC8">
        <w:rPr>
          <w:b/>
          <w:szCs w:val="24"/>
        </w:rPr>
        <w:t>(Multan D</w:t>
      </w:r>
      <w:r w:rsidR="000B423B" w:rsidRPr="00267DC8">
        <w:rPr>
          <w:b/>
          <w:szCs w:val="24"/>
        </w:rPr>
        <w:t>ivision)</w:t>
      </w:r>
      <w:r w:rsidR="00D32542" w:rsidRPr="001A7882">
        <w:rPr>
          <w:szCs w:val="24"/>
        </w:rPr>
        <w:t xml:space="preserve"> and </w:t>
      </w:r>
      <w:r w:rsidR="00C84D8A" w:rsidRPr="001A7882">
        <w:rPr>
          <w:szCs w:val="24"/>
        </w:rPr>
        <w:t>east</w:t>
      </w:r>
      <w:r w:rsidR="00D32542" w:rsidRPr="001A7882">
        <w:rPr>
          <w:szCs w:val="24"/>
        </w:rPr>
        <w:t>ern Balochistan.</w:t>
      </w:r>
      <w:proofErr w:type="gramEnd"/>
      <w:r w:rsidR="00C84D8A" w:rsidRPr="001A7882">
        <w:rPr>
          <w:szCs w:val="24"/>
        </w:rPr>
        <w:t xml:space="preserve"> </w:t>
      </w:r>
    </w:p>
    <w:p w14:paraId="1BB0B105" w14:textId="77777777" w:rsidR="00A9104C" w:rsidRPr="00A9104C" w:rsidRDefault="00A9104C" w:rsidP="00A9104C">
      <w:pPr>
        <w:jc w:val="both"/>
        <w:rPr>
          <w:szCs w:val="24"/>
        </w:rPr>
      </w:pPr>
    </w:p>
    <w:p w14:paraId="5D32FBE3" w14:textId="1F6F6362" w:rsidR="00A9104C" w:rsidRPr="001A7882" w:rsidRDefault="000B423B" w:rsidP="00D32542">
      <w:pPr>
        <w:jc w:val="both"/>
        <w:rPr>
          <w:szCs w:val="24"/>
        </w:rPr>
      </w:pPr>
      <w:r>
        <w:rPr>
          <w:szCs w:val="24"/>
        </w:rPr>
        <w:t>5.</w:t>
      </w:r>
      <w:r>
        <w:rPr>
          <w:szCs w:val="24"/>
        </w:rPr>
        <w:tab/>
        <w:t>For the next 72 hours</w:t>
      </w:r>
      <w:r w:rsidRPr="000B423B">
        <w:rPr>
          <w:szCs w:val="24"/>
        </w:rPr>
        <w:t xml:space="preserve"> </w:t>
      </w:r>
      <w:r>
        <w:rPr>
          <w:szCs w:val="24"/>
        </w:rPr>
        <w:t>FFD, Lahore has predicted</w:t>
      </w:r>
      <w:r w:rsidR="00A9104C">
        <w:rPr>
          <w:szCs w:val="24"/>
        </w:rPr>
        <w:t xml:space="preserve"> </w:t>
      </w:r>
      <w:r w:rsidR="00D32542" w:rsidRPr="00D32542">
        <w:rPr>
          <w:szCs w:val="24"/>
          <w:u w:val="single"/>
        </w:rPr>
        <w:t>widespread thunderstorm/rain with isolated Heavy to Very Heavy Falls/Torrential Rains</w:t>
      </w:r>
      <w:r w:rsidR="00D32542" w:rsidRPr="00D32542">
        <w:rPr>
          <w:szCs w:val="24"/>
        </w:rPr>
        <w:t xml:space="preserve"> over the </w:t>
      </w:r>
      <w:r w:rsidR="00D32542" w:rsidRPr="00267DC8">
        <w:rPr>
          <w:szCs w:val="24"/>
        </w:rPr>
        <w:t>Sindh</w:t>
      </w:r>
      <w:r w:rsidR="00D32542" w:rsidRPr="00D32542">
        <w:rPr>
          <w:szCs w:val="24"/>
        </w:rPr>
        <w:t xml:space="preserve"> Province</w:t>
      </w:r>
      <w:r w:rsidR="00D32542" w:rsidRPr="00513938">
        <w:rPr>
          <w:szCs w:val="24"/>
        </w:rPr>
        <w:t xml:space="preserve">. </w:t>
      </w:r>
      <w:proofErr w:type="gramStart"/>
      <w:r w:rsidR="00D32542" w:rsidRPr="00D32542">
        <w:rPr>
          <w:szCs w:val="24"/>
          <w:u w:val="single"/>
        </w:rPr>
        <w:t xml:space="preserve">Scattered to widespread thunderstorm/rain with isolated Heavy Falls </w:t>
      </w:r>
      <w:r w:rsidR="00D32542" w:rsidRPr="00D32542">
        <w:rPr>
          <w:szCs w:val="24"/>
        </w:rPr>
        <w:t>over</w:t>
      </w:r>
      <w:r w:rsidR="00D32542">
        <w:rPr>
          <w:szCs w:val="24"/>
        </w:rPr>
        <w:t xml:space="preserve"> </w:t>
      </w:r>
      <w:r w:rsidR="00D32542" w:rsidRPr="00267DC8">
        <w:rPr>
          <w:szCs w:val="24"/>
        </w:rPr>
        <w:t>Punjab</w:t>
      </w:r>
      <w:r w:rsidR="00D32542" w:rsidRPr="00D32542">
        <w:rPr>
          <w:szCs w:val="24"/>
        </w:rPr>
        <w:t xml:space="preserve"> </w:t>
      </w:r>
      <w:r w:rsidR="00D32542" w:rsidRPr="00D32542">
        <w:rPr>
          <w:b/>
          <w:szCs w:val="24"/>
        </w:rPr>
        <w:t xml:space="preserve">(Lahore, Gujranwala, Sahiwal, </w:t>
      </w:r>
      <w:r w:rsidR="00D32542">
        <w:rPr>
          <w:b/>
          <w:szCs w:val="24"/>
        </w:rPr>
        <w:t>Multan, DG Khan and Bahawalpur D</w:t>
      </w:r>
      <w:r w:rsidR="00D32542" w:rsidRPr="00D32542">
        <w:rPr>
          <w:b/>
          <w:szCs w:val="24"/>
        </w:rPr>
        <w:t>ivisions</w:t>
      </w:r>
      <w:r w:rsidR="00D32542">
        <w:rPr>
          <w:szCs w:val="24"/>
        </w:rPr>
        <w:t xml:space="preserve">) and </w:t>
      </w:r>
      <w:r w:rsidR="00D32542" w:rsidRPr="00D32542">
        <w:rPr>
          <w:szCs w:val="24"/>
        </w:rPr>
        <w:t>east</w:t>
      </w:r>
      <w:r w:rsidR="00D32542">
        <w:rPr>
          <w:szCs w:val="24"/>
        </w:rPr>
        <w:t>ern</w:t>
      </w:r>
      <w:r w:rsidR="00D32542" w:rsidRPr="00D32542">
        <w:rPr>
          <w:szCs w:val="24"/>
        </w:rPr>
        <w:t xml:space="preserve"> Balochistan.</w:t>
      </w:r>
      <w:proofErr w:type="gramEnd"/>
      <w:r w:rsidR="00D32542">
        <w:rPr>
          <w:szCs w:val="24"/>
        </w:rPr>
        <w:t xml:space="preserve"> </w:t>
      </w:r>
      <w:r w:rsidR="00D32542" w:rsidRPr="00D32542">
        <w:rPr>
          <w:szCs w:val="24"/>
          <w:u w:val="single"/>
        </w:rPr>
        <w:t>Isolated thunderstorm/rain</w:t>
      </w:r>
      <w:r w:rsidR="001A7882" w:rsidRPr="001A7882">
        <w:rPr>
          <w:szCs w:val="24"/>
        </w:rPr>
        <w:t xml:space="preserve"> </w:t>
      </w:r>
      <w:r w:rsidR="00513938">
        <w:rPr>
          <w:szCs w:val="24"/>
        </w:rPr>
        <w:t xml:space="preserve">over </w:t>
      </w:r>
      <w:r w:rsidR="00513938" w:rsidRPr="00267DC8">
        <w:rPr>
          <w:b/>
          <w:szCs w:val="24"/>
        </w:rPr>
        <w:t>Islamabad</w:t>
      </w:r>
      <w:r w:rsidR="00513938" w:rsidRPr="00267DC8">
        <w:rPr>
          <w:szCs w:val="24"/>
        </w:rPr>
        <w:t xml:space="preserve">, </w:t>
      </w:r>
      <w:r w:rsidR="00D32542" w:rsidRPr="00267DC8">
        <w:rPr>
          <w:szCs w:val="24"/>
        </w:rPr>
        <w:t>Punjab</w:t>
      </w:r>
      <w:r w:rsidR="00D32542" w:rsidRPr="001A7882">
        <w:rPr>
          <w:szCs w:val="24"/>
        </w:rPr>
        <w:t xml:space="preserve"> </w:t>
      </w:r>
      <w:r w:rsidR="00513938" w:rsidRPr="00267DC8">
        <w:rPr>
          <w:b/>
          <w:szCs w:val="24"/>
        </w:rPr>
        <w:t>(</w:t>
      </w:r>
      <w:r w:rsidR="00D32542" w:rsidRPr="00267DC8">
        <w:rPr>
          <w:b/>
          <w:szCs w:val="24"/>
        </w:rPr>
        <w:t>Rawalpindi, Faisalabad and Sargodha divisions)</w:t>
      </w:r>
    </w:p>
    <w:p w14:paraId="0A5C55F8" w14:textId="77777777" w:rsidR="000F1400" w:rsidRPr="00D32542" w:rsidRDefault="000F1400" w:rsidP="00D32542">
      <w:pPr>
        <w:jc w:val="both"/>
        <w:rPr>
          <w:szCs w:val="24"/>
        </w:rPr>
      </w:pPr>
    </w:p>
    <w:p w14:paraId="533B6216" w14:textId="4AE20DA9" w:rsidR="00AA2848" w:rsidRPr="00177FA1" w:rsidRDefault="005F2540" w:rsidP="000B10FF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  <w:r w:rsidRPr="00177FA1">
        <w:rPr>
          <w:b/>
          <w:sz w:val="23"/>
          <w:szCs w:val="23"/>
          <w:u w:val="single"/>
        </w:rPr>
        <w:t>Rainfall during the past</w:t>
      </w:r>
      <w:r w:rsidR="00AA2848" w:rsidRPr="00177FA1">
        <w:rPr>
          <w:b/>
          <w:sz w:val="23"/>
          <w:szCs w:val="23"/>
          <w:u w:val="single"/>
        </w:rPr>
        <w:t xml:space="preserve"> 24 hours</w:t>
      </w:r>
    </w:p>
    <w:p w14:paraId="221334BD" w14:textId="6B0CA862" w:rsidR="006A7B6A" w:rsidRPr="00177FA1" w:rsidRDefault="006A7B6A" w:rsidP="000B10FF">
      <w:pPr>
        <w:pStyle w:val="NormalWeb"/>
        <w:spacing w:before="0" w:beforeAutospacing="0" w:after="0" w:afterAutospacing="0"/>
        <w:jc w:val="both"/>
        <w:rPr>
          <w:b/>
          <w:sz w:val="9"/>
          <w:szCs w:val="23"/>
        </w:rPr>
      </w:pPr>
      <w:r w:rsidRPr="00177FA1">
        <w:rPr>
          <w:b/>
          <w:sz w:val="23"/>
          <w:szCs w:val="23"/>
        </w:rPr>
        <w:tab/>
      </w:r>
    </w:p>
    <w:p w14:paraId="6B5D701F" w14:textId="04B28CDE" w:rsidR="00D34998" w:rsidRPr="00177FA1" w:rsidRDefault="00A9104C" w:rsidP="00A9104C">
      <w:pPr>
        <w:widowControl w:val="0"/>
        <w:autoSpaceDE w:val="0"/>
        <w:autoSpaceDN w:val="0"/>
        <w:adjustRightInd w:val="0"/>
        <w:jc w:val="both"/>
        <w:rPr>
          <w:szCs w:val="24"/>
          <w:lang w:val="en-GB"/>
        </w:rPr>
      </w:pPr>
      <w:r w:rsidRPr="00177FA1">
        <w:rPr>
          <w:rFonts w:eastAsia="MS Gothic"/>
          <w:sz w:val="23"/>
          <w:szCs w:val="23"/>
        </w:rPr>
        <w:t>6</w:t>
      </w:r>
      <w:r w:rsidR="004A1FA9" w:rsidRPr="00177FA1">
        <w:rPr>
          <w:rFonts w:eastAsia="MS Gothic"/>
          <w:sz w:val="23"/>
          <w:szCs w:val="23"/>
        </w:rPr>
        <w:t>.</w:t>
      </w:r>
      <w:r w:rsidR="00744E84" w:rsidRPr="00177FA1">
        <w:rPr>
          <w:rFonts w:eastAsia="MS Gothic"/>
          <w:sz w:val="23"/>
          <w:szCs w:val="23"/>
        </w:rPr>
        <w:t xml:space="preserve">       </w:t>
      </w:r>
      <w:r w:rsidR="00177FA1" w:rsidRPr="00177FA1">
        <w:rPr>
          <w:rFonts w:eastAsia="MS Gothic"/>
          <w:sz w:val="23"/>
          <w:szCs w:val="23"/>
        </w:rPr>
        <w:t>Rainfal</w:t>
      </w:r>
      <w:r w:rsidR="00274632" w:rsidRPr="00177FA1">
        <w:t xml:space="preserve">l events reported during the past 24 hours </w:t>
      </w:r>
      <w:r w:rsidR="00177FA1" w:rsidRPr="00177FA1">
        <w:t xml:space="preserve">include Lower Dir =20 mm, Cherat =15 mm,       Dir = 12 mm, Saidu Sharif = 07 </w:t>
      </w:r>
      <w:r w:rsidR="00403736" w:rsidRPr="00177FA1">
        <w:rPr>
          <w:szCs w:val="24"/>
        </w:rPr>
        <w:t>mm</w:t>
      </w:r>
      <w:r w:rsidRPr="00177FA1">
        <w:rPr>
          <w:szCs w:val="24"/>
        </w:rPr>
        <w:t>.</w:t>
      </w:r>
    </w:p>
    <w:p w14:paraId="19113147" w14:textId="570D9ADA" w:rsidR="00272557" w:rsidRPr="00D32542" w:rsidRDefault="00272557" w:rsidP="006A67BB">
      <w:pPr>
        <w:pStyle w:val="PlainText"/>
        <w:ind w:right="-162"/>
        <w:rPr>
          <w:rFonts w:ascii="Times New Roman" w:eastAsia="MS Gothic" w:hAnsi="Times New Roman"/>
          <w:color w:val="FF0000"/>
          <w:sz w:val="23"/>
          <w:szCs w:val="23"/>
          <w:lang w:val="en-US"/>
        </w:rPr>
      </w:pPr>
    </w:p>
    <w:p w14:paraId="4D384C40" w14:textId="6344F4A1" w:rsidR="0054733B" w:rsidRPr="00177FA1" w:rsidRDefault="009D642A" w:rsidP="0054733B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177FA1">
        <w:rPr>
          <w:b/>
          <w:szCs w:val="24"/>
          <w:u w:val="single"/>
        </w:rPr>
        <w:t xml:space="preserve">Extended </w:t>
      </w:r>
      <w:r w:rsidR="0054733B" w:rsidRPr="00177FA1">
        <w:rPr>
          <w:b/>
          <w:szCs w:val="24"/>
          <w:u w:val="single"/>
        </w:rPr>
        <w:t>Flood Forecast (</w:t>
      </w:r>
      <w:r w:rsidR="000F2A63" w:rsidRPr="00177FA1">
        <w:rPr>
          <w:b/>
          <w:szCs w:val="24"/>
          <w:u w:val="single"/>
        </w:rPr>
        <w:t>7</w:t>
      </w:r>
      <w:r w:rsidR="00FC6916" w:rsidRPr="00177FA1">
        <w:rPr>
          <w:b/>
          <w:szCs w:val="24"/>
          <w:u w:val="single"/>
          <w:vertAlign w:val="superscript"/>
        </w:rPr>
        <w:t>th</w:t>
      </w:r>
      <w:r w:rsidR="00FC6916" w:rsidRPr="00177FA1">
        <w:rPr>
          <w:b/>
          <w:szCs w:val="24"/>
          <w:u w:val="single"/>
        </w:rPr>
        <w:t xml:space="preserve"> </w:t>
      </w:r>
      <w:r w:rsidR="00DD2B05" w:rsidRPr="00177FA1">
        <w:rPr>
          <w:b/>
          <w:szCs w:val="24"/>
          <w:u w:val="single"/>
        </w:rPr>
        <w:t xml:space="preserve">- </w:t>
      </w:r>
      <w:r w:rsidR="00FC6916" w:rsidRPr="00177FA1">
        <w:rPr>
          <w:b/>
          <w:szCs w:val="24"/>
          <w:u w:val="single"/>
        </w:rPr>
        <w:t>1</w:t>
      </w:r>
      <w:r w:rsidR="000F2A63" w:rsidRPr="00177FA1">
        <w:rPr>
          <w:b/>
          <w:szCs w:val="24"/>
          <w:u w:val="single"/>
        </w:rPr>
        <w:t>3</w:t>
      </w:r>
      <w:r w:rsidR="00744E84" w:rsidRPr="00177FA1">
        <w:rPr>
          <w:b/>
          <w:szCs w:val="24"/>
          <w:u w:val="single"/>
          <w:vertAlign w:val="superscript"/>
        </w:rPr>
        <w:t>th</w:t>
      </w:r>
      <w:r w:rsidR="00744E84" w:rsidRPr="00177FA1">
        <w:rPr>
          <w:b/>
          <w:szCs w:val="24"/>
          <w:u w:val="single"/>
        </w:rPr>
        <w:t xml:space="preserve"> </w:t>
      </w:r>
      <w:r w:rsidR="0054733B" w:rsidRPr="00177FA1">
        <w:rPr>
          <w:b/>
          <w:szCs w:val="24"/>
          <w:u w:val="single"/>
        </w:rPr>
        <w:t>September 2025)</w:t>
      </w:r>
    </w:p>
    <w:p w14:paraId="6D5E5BCA" w14:textId="77777777" w:rsidR="00B57B32" w:rsidRPr="00177FA1" w:rsidRDefault="00B57B32" w:rsidP="00B57B32">
      <w:pPr>
        <w:jc w:val="both"/>
        <w:rPr>
          <w:b/>
          <w:sz w:val="8"/>
          <w:szCs w:val="24"/>
          <w:u w:val="single"/>
        </w:rPr>
      </w:pPr>
    </w:p>
    <w:p w14:paraId="09B01310" w14:textId="77777777" w:rsidR="00B57B32" w:rsidRPr="00177FA1" w:rsidRDefault="00B57B32" w:rsidP="00B57B32">
      <w:pPr>
        <w:jc w:val="both"/>
        <w:rPr>
          <w:b/>
          <w:sz w:val="8"/>
          <w:szCs w:val="24"/>
          <w:u w:val="single"/>
        </w:rPr>
      </w:pPr>
    </w:p>
    <w:p w14:paraId="5BFE3A6E" w14:textId="50EFE00A" w:rsidR="00A9104C" w:rsidRPr="00177FA1" w:rsidRDefault="00A9104C" w:rsidP="00A9104C">
      <w:pPr>
        <w:jc w:val="both"/>
        <w:rPr>
          <w:szCs w:val="24"/>
        </w:rPr>
      </w:pPr>
      <w:r w:rsidRPr="00177FA1">
        <w:rPr>
          <w:szCs w:val="24"/>
        </w:rPr>
        <w:t>7</w:t>
      </w:r>
      <w:r w:rsidR="00CA799F" w:rsidRPr="00177FA1">
        <w:rPr>
          <w:szCs w:val="24"/>
        </w:rPr>
        <w:t xml:space="preserve">.     </w:t>
      </w:r>
      <w:r w:rsidR="001E14C7" w:rsidRPr="00177FA1">
        <w:rPr>
          <w:szCs w:val="24"/>
        </w:rPr>
        <w:t>As a result of prevailing weather and rivers flow situation, the following Flood condition is expected:</w:t>
      </w:r>
    </w:p>
    <w:p w14:paraId="0F51581B" w14:textId="28321C0E" w:rsidR="00A9104C" w:rsidRPr="00177FA1" w:rsidRDefault="00A9104C" w:rsidP="00D535F0">
      <w:pPr>
        <w:pStyle w:val="ListParagraph"/>
        <w:numPr>
          <w:ilvl w:val="0"/>
          <w:numId w:val="4"/>
        </w:numPr>
        <w:jc w:val="both"/>
        <w:rPr>
          <w:szCs w:val="24"/>
        </w:rPr>
      </w:pPr>
      <w:r w:rsidRPr="00177FA1">
        <w:rPr>
          <w:b/>
          <w:szCs w:val="24"/>
        </w:rPr>
        <w:t>Exceptionally High Flood</w:t>
      </w:r>
      <w:r w:rsidRPr="00177FA1">
        <w:rPr>
          <w:szCs w:val="24"/>
        </w:rPr>
        <w:t xml:space="preserve"> will continue in river </w:t>
      </w:r>
      <w:r w:rsidRPr="00177FA1">
        <w:rPr>
          <w:b/>
          <w:szCs w:val="24"/>
        </w:rPr>
        <w:t>Sutlej</w:t>
      </w:r>
      <w:r w:rsidRPr="00177FA1">
        <w:rPr>
          <w:szCs w:val="24"/>
        </w:rPr>
        <w:t xml:space="preserve"> at </w:t>
      </w:r>
      <w:r w:rsidRPr="00177FA1">
        <w:rPr>
          <w:b/>
          <w:szCs w:val="24"/>
        </w:rPr>
        <w:t>Ganda Singh Wala</w:t>
      </w:r>
      <w:r w:rsidRPr="00177FA1">
        <w:rPr>
          <w:szCs w:val="24"/>
        </w:rPr>
        <w:t>, owing to release from Indian reservoirs.</w:t>
      </w:r>
    </w:p>
    <w:p w14:paraId="01ADEBD6" w14:textId="0E4796D1" w:rsidR="00A9104C" w:rsidRPr="00177FA1" w:rsidRDefault="00A9104C" w:rsidP="00D535F0">
      <w:pPr>
        <w:pStyle w:val="ListParagraph"/>
        <w:numPr>
          <w:ilvl w:val="0"/>
          <w:numId w:val="4"/>
        </w:numPr>
        <w:jc w:val="both"/>
        <w:rPr>
          <w:szCs w:val="24"/>
        </w:rPr>
      </w:pPr>
      <w:r w:rsidRPr="00177FA1">
        <w:rPr>
          <w:szCs w:val="24"/>
        </w:rPr>
        <w:t xml:space="preserve">River </w:t>
      </w:r>
      <w:r w:rsidRPr="00177FA1">
        <w:rPr>
          <w:b/>
          <w:szCs w:val="24"/>
        </w:rPr>
        <w:t xml:space="preserve">Chenab </w:t>
      </w:r>
      <w:r w:rsidRPr="00177FA1">
        <w:rPr>
          <w:szCs w:val="24"/>
        </w:rPr>
        <w:t xml:space="preserve">at </w:t>
      </w:r>
      <w:r w:rsidRPr="00177FA1">
        <w:rPr>
          <w:b/>
          <w:szCs w:val="24"/>
        </w:rPr>
        <w:t>Panjnad</w:t>
      </w:r>
      <w:r w:rsidRPr="00177FA1">
        <w:rPr>
          <w:szCs w:val="24"/>
        </w:rPr>
        <w:t xml:space="preserve"> is expected to attain </w:t>
      </w:r>
      <w:r w:rsidRPr="00177FA1">
        <w:rPr>
          <w:b/>
          <w:szCs w:val="24"/>
        </w:rPr>
        <w:t>High to Very High Flood</w:t>
      </w:r>
      <w:r w:rsidRPr="00177FA1">
        <w:rPr>
          <w:szCs w:val="24"/>
        </w:rPr>
        <w:t xml:space="preserve"> during the next 24 hours.</w:t>
      </w:r>
    </w:p>
    <w:p w14:paraId="083D2DF6" w14:textId="0B89FD0A" w:rsidR="00A9104C" w:rsidRPr="00177FA1" w:rsidRDefault="00A9104C" w:rsidP="00D535F0">
      <w:pPr>
        <w:pStyle w:val="ListParagraph"/>
        <w:numPr>
          <w:ilvl w:val="0"/>
          <w:numId w:val="4"/>
        </w:numPr>
        <w:jc w:val="both"/>
        <w:rPr>
          <w:b/>
          <w:szCs w:val="24"/>
        </w:rPr>
      </w:pPr>
      <w:r w:rsidRPr="00177FA1">
        <w:rPr>
          <w:szCs w:val="24"/>
        </w:rPr>
        <w:t xml:space="preserve">River </w:t>
      </w:r>
      <w:r w:rsidRPr="00177FA1">
        <w:rPr>
          <w:b/>
          <w:szCs w:val="24"/>
        </w:rPr>
        <w:t>Indus</w:t>
      </w:r>
      <w:r w:rsidRPr="00177FA1">
        <w:rPr>
          <w:szCs w:val="24"/>
        </w:rPr>
        <w:t xml:space="preserve"> at </w:t>
      </w:r>
      <w:r w:rsidRPr="00177FA1">
        <w:rPr>
          <w:b/>
          <w:szCs w:val="24"/>
        </w:rPr>
        <w:t>Guddu</w:t>
      </w:r>
      <w:r w:rsidRPr="00177FA1">
        <w:rPr>
          <w:szCs w:val="24"/>
        </w:rPr>
        <w:t xml:space="preserve"> is expected to attain </w:t>
      </w:r>
      <w:r w:rsidRPr="00177FA1">
        <w:rPr>
          <w:b/>
          <w:szCs w:val="24"/>
        </w:rPr>
        <w:t>High Flood</w:t>
      </w:r>
      <w:r w:rsidRPr="00177FA1">
        <w:rPr>
          <w:szCs w:val="24"/>
        </w:rPr>
        <w:t xml:space="preserve"> from </w:t>
      </w:r>
      <w:r w:rsidR="000F2A63" w:rsidRPr="00177FA1">
        <w:rPr>
          <w:b/>
          <w:szCs w:val="24"/>
        </w:rPr>
        <w:t>8</w:t>
      </w:r>
      <w:r w:rsidRPr="00177FA1">
        <w:rPr>
          <w:b/>
          <w:szCs w:val="24"/>
          <w:vertAlign w:val="superscript"/>
        </w:rPr>
        <w:t>th</w:t>
      </w:r>
      <w:r w:rsidRPr="00177FA1">
        <w:rPr>
          <w:b/>
          <w:szCs w:val="24"/>
        </w:rPr>
        <w:t xml:space="preserve"> to </w:t>
      </w:r>
      <w:r w:rsidR="000F2A63" w:rsidRPr="00177FA1">
        <w:rPr>
          <w:b/>
          <w:szCs w:val="24"/>
        </w:rPr>
        <w:t>9</w:t>
      </w:r>
      <w:r w:rsidRPr="00177FA1">
        <w:rPr>
          <w:b/>
          <w:szCs w:val="24"/>
          <w:vertAlign w:val="superscript"/>
        </w:rPr>
        <w:t>th</w:t>
      </w:r>
      <w:r w:rsidRPr="00177FA1">
        <w:rPr>
          <w:b/>
          <w:szCs w:val="24"/>
        </w:rPr>
        <w:t xml:space="preserve"> September 2025.</w:t>
      </w:r>
    </w:p>
    <w:p w14:paraId="2E18F935" w14:textId="5A0A78AD" w:rsidR="00A9104C" w:rsidRPr="00177FA1" w:rsidRDefault="00A9104C" w:rsidP="00D535F0">
      <w:pPr>
        <w:pStyle w:val="ListParagraph"/>
        <w:numPr>
          <w:ilvl w:val="0"/>
          <w:numId w:val="4"/>
        </w:numPr>
        <w:jc w:val="both"/>
        <w:rPr>
          <w:szCs w:val="24"/>
        </w:rPr>
      </w:pPr>
      <w:r w:rsidRPr="00177FA1">
        <w:rPr>
          <w:b/>
          <w:szCs w:val="24"/>
        </w:rPr>
        <w:t>Flash flooding</w:t>
      </w:r>
      <w:r w:rsidRPr="00177FA1">
        <w:rPr>
          <w:szCs w:val="24"/>
        </w:rPr>
        <w:t xml:space="preserve"> is expected in the nullah of </w:t>
      </w:r>
      <w:r w:rsidRPr="00177FA1">
        <w:rPr>
          <w:b/>
          <w:szCs w:val="24"/>
        </w:rPr>
        <w:t>DG Khan, Rajanpur</w:t>
      </w:r>
      <w:r w:rsidR="000F2A63" w:rsidRPr="00177FA1">
        <w:rPr>
          <w:szCs w:val="24"/>
        </w:rPr>
        <w:t xml:space="preserve">, </w:t>
      </w:r>
      <w:proofErr w:type="spellStart"/>
      <w:r w:rsidR="000F2A63" w:rsidRPr="001A7882">
        <w:rPr>
          <w:b/>
          <w:szCs w:val="24"/>
        </w:rPr>
        <w:t>Kirthar</w:t>
      </w:r>
      <w:proofErr w:type="spellEnd"/>
      <w:r w:rsidR="000F2A63" w:rsidRPr="001A7882">
        <w:rPr>
          <w:b/>
          <w:szCs w:val="24"/>
        </w:rPr>
        <w:t xml:space="preserve"> Range</w:t>
      </w:r>
      <w:r w:rsidR="000F2A63" w:rsidRPr="00177FA1">
        <w:rPr>
          <w:szCs w:val="24"/>
        </w:rPr>
        <w:t xml:space="preserve"> </w:t>
      </w:r>
      <w:r w:rsidRPr="00177FA1">
        <w:rPr>
          <w:szCs w:val="24"/>
        </w:rPr>
        <w:t xml:space="preserve">and </w:t>
      </w:r>
      <w:r w:rsidRPr="00177FA1">
        <w:rPr>
          <w:b/>
          <w:szCs w:val="24"/>
        </w:rPr>
        <w:t>East</w:t>
      </w:r>
      <w:r w:rsidR="001E14C7" w:rsidRPr="00177FA1">
        <w:rPr>
          <w:b/>
          <w:szCs w:val="24"/>
        </w:rPr>
        <w:t>ern</w:t>
      </w:r>
      <w:r w:rsidRPr="00177FA1">
        <w:rPr>
          <w:b/>
          <w:szCs w:val="24"/>
        </w:rPr>
        <w:t xml:space="preserve"> Balochistan</w:t>
      </w:r>
      <w:r w:rsidRPr="00177FA1">
        <w:rPr>
          <w:szCs w:val="24"/>
        </w:rPr>
        <w:t xml:space="preserve"> from </w:t>
      </w:r>
      <w:r w:rsidRPr="00177FA1">
        <w:rPr>
          <w:b/>
          <w:szCs w:val="24"/>
        </w:rPr>
        <w:t>7</w:t>
      </w:r>
      <w:r w:rsidRPr="00177FA1">
        <w:rPr>
          <w:b/>
          <w:szCs w:val="24"/>
          <w:vertAlign w:val="superscript"/>
        </w:rPr>
        <w:t>th</w:t>
      </w:r>
      <w:r w:rsidRPr="00177FA1">
        <w:rPr>
          <w:b/>
          <w:szCs w:val="24"/>
        </w:rPr>
        <w:t xml:space="preserve"> to 9</w:t>
      </w:r>
      <w:r w:rsidRPr="00177FA1">
        <w:rPr>
          <w:b/>
          <w:szCs w:val="24"/>
          <w:vertAlign w:val="superscript"/>
        </w:rPr>
        <w:t>th</w:t>
      </w:r>
      <w:r w:rsidRPr="00177FA1">
        <w:rPr>
          <w:b/>
          <w:szCs w:val="24"/>
        </w:rPr>
        <w:t xml:space="preserve"> September 2025.</w:t>
      </w:r>
    </w:p>
    <w:p w14:paraId="0F1D31A0" w14:textId="3980E7CF" w:rsidR="00A9104C" w:rsidRPr="00177FA1" w:rsidRDefault="00A9104C" w:rsidP="00D535F0">
      <w:pPr>
        <w:pStyle w:val="ListParagraph"/>
        <w:numPr>
          <w:ilvl w:val="0"/>
          <w:numId w:val="4"/>
        </w:numPr>
        <w:jc w:val="both"/>
        <w:rPr>
          <w:b/>
          <w:szCs w:val="24"/>
        </w:rPr>
      </w:pPr>
      <w:r w:rsidRPr="00177FA1">
        <w:rPr>
          <w:b/>
          <w:szCs w:val="24"/>
        </w:rPr>
        <w:t>Urban flooding</w:t>
      </w:r>
      <w:r w:rsidRPr="00177FA1">
        <w:rPr>
          <w:szCs w:val="24"/>
        </w:rPr>
        <w:t xml:space="preserve"> is expected in the major cities of </w:t>
      </w:r>
      <w:r w:rsidRPr="00177FA1">
        <w:rPr>
          <w:b/>
          <w:szCs w:val="24"/>
        </w:rPr>
        <w:t>Sindh province</w:t>
      </w:r>
      <w:r w:rsidRPr="00177FA1">
        <w:rPr>
          <w:szCs w:val="24"/>
        </w:rPr>
        <w:t xml:space="preserve"> from </w:t>
      </w:r>
      <w:r w:rsidRPr="00177FA1">
        <w:rPr>
          <w:b/>
          <w:szCs w:val="24"/>
        </w:rPr>
        <w:t>7</w:t>
      </w:r>
      <w:r w:rsidRPr="00177FA1">
        <w:rPr>
          <w:b/>
          <w:szCs w:val="24"/>
          <w:vertAlign w:val="superscript"/>
        </w:rPr>
        <w:t>th</w:t>
      </w:r>
      <w:r w:rsidRPr="00177FA1">
        <w:rPr>
          <w:b/>
          <w:szCs w:val="24"/>
        </w:rPr>
        <w:t xml:space="preserve"> to 9</w:t>
      </w:r>
      <w:r w:rsidRPr="00177FA1">
        <w:rPr>
          <w:b/>
          <w:szCs w:val="24"/>
          <w:vertAlign w:val="superscript"/>
        </w:rPr>
        <w:t>th</w:t>
      </w:r>
      <w:r w:rsidRPr="00177FA1">
        <w:rPr>
          <w:b/>
          <w:szCs w:val="24"/>
        </w:rPr>
        <w:t xml:space="preserve"> September 2025.</w:t>
      </w:r>
    </w:p>
    <w:p w14:paraId="44D88972" w14:textId="6326DDF6" w:rsidR="000B10FF" w:rsidRPr="00A710D6" w:rsidRDefault="000B10FF" w:rsidP="00A9104C">
      <w:pPr>
        <w:tabs>
          <w:tab w:val="left" w:pos="810"/>
        </w:tabs>
        <w:jc w:val="both"/>
        <w:rPr>
          <w:b/>
          <w:sz w:val="15"/>
          <w:szCs w:val="23"/>
          <w:u w:val="single"/>
        </w:rPr>
      </w:pPr>
    </w:p>
    <w:p w14:paraId="3BAD55EA" w14:textId="7FC0A710" w:rsidR="00EE3DD8" w:rsidRPr="00B23DB6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>Advisory</w:t>
      </w:r>
    </w:p>
    <w:p w14:paraId="7B6E7C2F" w14:textId="13FFA1FD" w:rsidR="0000533C" w:rsidRPr="009E35D7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Cs w:val="23"/>
          <w:u w:val="single"/>
        </w:rPr>
      </w:pPr>
    </w:p>
    <w:p w14:paraId="659B1597" w14:textId="629E8694" w:rsidR="005D6CEA" w:rsidRPr="00B23DB6" w:rsidRDefault="00A9104C" w:rsidP="006318AE">
      <w:pPr>
        <w:pStyle w:val="PlainText"/>
        <w:ind w:right="-162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8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 xml:space="preserve">All concerned organizations are advised to remain </w:t>
      </w:r>
      <w:r w:rsidR="005D6CEA" w:rsidRPr="00B23DB6">
        <w:rPr>
          <w:rFonts w:ascii="Times New Roman" w:hAnsi="Times New Roman"/>
          <w:b/>
          <w:sz w:val="23"/>
          <w:szCs w:val="23"/>
        </w:rPr>
        <w:t>Fully Alert &amp; Vigilant</w:t>
      </w:r>
      <w:r w:rsidR="005D6CEA" w:rsidRPr="00B23DB6">
        <w:rPr>
          <w:rFonts w:ascii="Times New Roman" w:hAnsi="Times New Roman"/>
          <w:sz w:val="23"/>
          <w:szCs w:val="23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0E62293D" w:rsidR="007C4898" w:rsidRPr="009E35D7" w:rsidRDefault="007C4898" w:rsidP="006318AE">
      <w:pPr>
        <w:pStyle w:val="NormalWeb"/>
        <w:spacing w:before="0" w:beforeAutospacing="0" w:after="0" w:afterAutospacing="0"/>
        <w:jc w:val="both"/>
        <w:rPr>
          <w:sz w:val="20"/>
          <w:szCs w:val="23"/>
        </w:rPr>
      </w:pPr>
    </w:p>
    <w:p w14:paraId="141BB3D5" w14:textId="4E03495B" w:rsidR="00A67061" w:rsidRPr="00B23DB6" w:rsidRDefault="009D3F42" w:rsidP="006318AE">
      <w:pPr>
        <w:pStyle w:val="PlainText"/>
        <w:ind w:right="-162"/>
        <w:jc w:val="both"/>
        <w:rPr>
          <w:rFonts w:ascii="Times New Roman" w:hAnsi="Times New Roman"/>
          <w:b/>
          <w:sz w:val="23"/>
          <w:szCs w:val="23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06DEF13B" wp14:editId="692120ED">
            <wp:simplePos x="0" y="0"/>
            <wp:positionH relativeFrom="column">
              <wp:posOffset>4080244</wp:posOffset>
            </wp:positionH>
            <wp:positionV relativeFrom="paragraph">
              <wp:posOffset>247032</wp:posOffset>
            </wp:positionV>
            <wp:extent cx="1765005" cy="829662"/>
            <wp:effectExtent l="0" t="0" r="6985" b="889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7656" cy="8356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104C">
        <w:rPr>
          <w:rFonts w:ascii="Times New Roman" w:hAnsi="Times New Roman"/>
          <w:sz w:val="23"/>
          <w:szCs w:val="23"/>
        </w:rPr>
        <w:t>9</w:t>
      </w:r>
      <w:r w:rsidR="005D6CEA" w:rsidRPr="00B23DB6">
        <w:rPr>
          <w:rFonts w:ascii="Times New Roman" w:hAnsi="Times New Roman"/>
          <w:sz w:val="23"/>
          <w:szCs w:val="23"/>
        </w:rPr>
        <w:t>.</w:t>
      </w:r>
      <w:r w:rsidR="005D6CEA" w:rsidRPr="00B23DB6">
        <w:rPr>
          <w:rFonts w:ascii="Times New Roman" w:hAnsi="Times New Roman"/>
          <w:sz w:val="23"/>
          <w:szCs w:val="23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B23DB6">
        <w:rPr>
          <w:rFonts w:ascii="Times New Roman" w:hAnsi="Times New Roman"/>
          <w:b/>
          <w:sz w:val="23"/>
          <w:szCs w:val="23"/>
        </w:rPr>
        <w:t xml:space="preserve"> </w:t>
      </w:r>
      <w:r w:rsidR="00AF5E29" w:rsidRPr="00B23DB6">
        <w:rPr>
          <w:rFonts w:ascii="Times New Roman" w:hAnsi="Times New Roman"/>
          <w:b/>
          <w:sz w:val="23"/>
          <w:szCs w:val="23"/>
        </w:rPr>
        <w:t xml:space="preserve"> </w:t>
      </w:r>
    </w:p>
    <w:p w14:paraId="1E3E6291" w14:textId="77777777" w:rsidR="00D16C82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ab/>
      </w:r>
    </w:p>
    <w:p w14:paraId="4E19F64A" w14:textId="4D20702B" w:rsidR="00BD01F1" w:rsidRDefault="00BD01F1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 w:val="23"/>
          <w:szCs w:val="23"/>
        </w:rPr>
      </w:pPr>
      <w:r w:rsidRPr="006A67BB">
        <w:rPr>
          <w:b/>
          <w:sz w:val="23"/>
          <w:szCs w:val="23"/>
        </w:rPr>
        <w:t xml:space="preserve">        </w:t>
      </w:r>
    </w:p>
    <w:p w14:paraId="29C6D353" w14:textId="7BFDADD9" w:rsidR="00F7327F" w:rsidRDefault="00F7327F" w:rsidP="00BD01F1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</w:p>
    <w:p w14:paraId="2E7149BE" w14:textId="7291A201" w:rsidR="00BD01F1" w:rsidRPr="00AC1EB3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bookmarkStart w:id="0" w:name="_GoBack"/>
      <w:bookmarkEnd w:id="0"/>
      <w:r w:rsidRPr="00AC1EB3">
        <w:rPr>
          <w:b/>
          <w:sz w:val="23"/>
          <w:szCs w:val="23"/>
        </w:rPr>
        <w:t>(Ather Hameed)</w:t>
      </w:r>
    </w:p>
    <w:p w14:paraId="4B26C44E" w14:textId="40DB46A7" w:rsidR="00BD01F1" w:rsidRPr="00AC1EB3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3"/>
          <w:szCs w:val="23"/>
        </w:rPr>
      </w:pPr>
      <w:r w:rsidRPr="00AC1EB3">
        <w:rPr>
          <w:sz w:val="23"/>
          <w:szCs w:val="23"/>
        </w:rPr>
        <w:t>Chief Engineering Advisor &amp;</w:t>
      </w:r>
    </w:p>
    <w:p w14:paraId="2945CCB6" w14:textId="3514EDC5" w:rsidR="00BD01F1" w:rsidRPr="006A67BB" w:rsidRDefault="00BD01F1" w:rsidP="00AA2A93">
      <w:pPr>
        <w:autoSpaceDE w:val="0"/>
        <w:autoSpaceDN w:val="0"/>
        <w:adjustRightInd w:val="0"/>
        <w:ind w:left="5760"/>
        <w:jc w:val="center"/>
        <w:rPr>
          <w:sz w:val="23"/>
          <w:szCs w:val="23"/>
        </w:rPr>
      </w:pPr>
      <w:r w:rsidRPr="00AC1EB3">
        <w:rPr>
          <w:sz w:val="23"/>
          <w:szCs w:val="23"/>
        </w:rPr>
        <w:t>Chairman, Federal Flood Commission</w:t>
      </w:r>
    </w:p>
    <w:p w14:paraId="0B6A4735" w14:textId="77777777" w:rsidR="008F2CB8" w:rsidRPr="009E35D7" w:rsidRDefault="008F2CB8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8"/>
          <w:szCs w:val="23"/>
          <w:u w:val="single"/>
        </w:rPr>
      </w:pPr>
    </w:p>
    <w:p w14:paraId="30D1B1D3" w14:textId="300D5B09" w:rsidR="000D3AF7" w:rsidRPr="006A67BB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226DC13F" w14:textId="3BF604F1" w:rsidR="00642361" w:rsidRPr="009E60A0" w:rsidRDefault="00CB1690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5"/>
          <w:szCs w:val="23"/>
        </w:rPr>
      </w:pPr>
      <w:r>
        <w:rPr>
          <w:b/>
          <w:sz w:val="5"/>
          <w:szCs w:val="23"/>
        </w:rPr>
        <w:t>.00</w:t>
      </w: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63321171" w14:textId="77777777" w:rsidR="00C052CF" w:rsidRDefault="00C052CF" w:rsidP="00C052CF">
      <w:pPr>
        <w:pStyle w:val="ListParagraph"/>
        <w:tabs>
          <w:tab w:val="num" w:pos="720"/>
        </w:tabs>
        <w:autoSpaceDE w:val="0"/>
        <w:autoSpaceDN w:val="0"/>
        <w:adjustRightInd w:val="0"/>
        <w:ind w:left="450"/>
        <w:jc w:val="both"/>
        <w:rPr>
          <w:b/>
          <w:sz w:val="23"/>
          <w:szCs w:val="23"/>
          <w:u w:val="single"/>
        </w:rPr>
      </w:pPr>
    </w:p>
    <w:p w14:paraId="12D407CD" w14:textId="77777777" w:rsidR="00C052CF" w:rsidRDefault="00C052CF" w:rsidP="00C052CF">
      <w:pPr>
        <w:pStyle w:val="ListParagraph"/>
        <w:tabs>
          <w:tab w:val="num" w:pos="720"/>
        </w:tabs>
        <w:autoSpaceDE w:val="0"/>
        <w:autoSpaceDN w:val="0"/>
        <w:adjustRightInd w:val="0"/>
        <w:ind w:left="450"/>
        <w:jc w:val="both"/>
        <w:rPr>
          <w:b/>
          <w:sz w:val="23"/>
          <w:szCs w:val="23"/>
          <w:u w:val="single"/>
        </w:rPr>
      </w:pPr>
    </w:p>
    <w:p w14:paraId="01A5CE51" w14:textId="77777777" w:rsidR="00C052CF" w:rsidRDefault="00C052CF" w:rsidP="00C052CF">
      <w:pPr>
        <w:pStyle w:val="ListParagraph"/>
        <w:tabs>
          <w:tab w:val="num" w:pos="720"/>
        </w:tabs>
        <w:autoSpaceDE w:val="0"/>
        <w:autoSpaceDN w:val="0"/>
        <w:adjustRightInd w:val="0"/>
        <w:ind w:left="450"/>
        <w:jc w:val="both"/>
        <w:rPr>
          <w:b/>
          <w:sz w:val="23"/>
          <w:szCs w:val="23"/>
        </w:rPr>
      </w:pPr>
      <w:r w:rsidRPr="00C052CF">
        <w:rPr>
          <w:b/>
          <w:sz w:val="23"/>
          <w:szCs w:val="23"/>
          <w:u w:val="single"/>
        </w:rPr>
        <w:lastRenderedPageBreak/>
        <w:t>Distribution</w:t>
      </w:r>
      <w:r w:rsidRPr="00C052CF">
        <w:rPr>
          <w:b/>
          <w:sz w:val="23"/>
          <w:szCs w:val="23"/>
        </w:rPr>
        <w:t>:</w:t>
      </w:r>
    </w:p>
    <w:p w14:paraId="45FBAD3F" w14:textId="77777777" w:rsidR="00C052CF" w:rsidRPr="00C052CF" w:rsidRDefault="00C052CF" w:rsidP="00C052CF">
      <w:pPr>
        <w:pStyle w:val="ListParagraph"/>
        <w:tabs>
          <w:tab w:val="num" w:pos="720"/>
        </w:tabs>
        <w:autoSpaceDE w:val="0"/>
        <w:autoSpaceDN w:val="0"/>
        <w:adjustRightInd w:val="0"/>
        <w:ind w:left="450"/>
        <w:jc w:val="both"/>
        <w:rPr>
          <w:b/>
          <w:sz w:val="23"/>
          <w:szCs w:val="23"/>
        </w:rPr>
      </w:pP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78072AA3" w:rsidR="008F2CB8" w:rsidRPr="00C052CF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144E71AA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486EFCE1" w14:textId="3C681111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72529B3" w14:textId="1378384A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47BD9790" w14:textId="589730E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the Punjab, Lahore. </w:t>
      </w:r>
    </w:p>
    <w:p w14:paraId="4F6C397E" w14:textId="68EC3ED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67CED5C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26CA8B08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C84D8A">
        <w:rPr>
          <w:b/>
          <w:color w:val="0000FF"/>
          <w:sz w:val="23"/>
          <w:szCs w:val="23"/>
        </w:rPr>
        <w:t>06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B26CEDF" w14:textId="77A2CCC1" w:rsidR="00C052CF" w:rsidRDefault="00C052CF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05F651C9" w14:textId="77777777" w:rsidR="00C052CF" w:rsidRDefault="00C052CF" w:rsidP="00C052C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b/>
          <w:bCs/>
          <w:sz w:val="18"/>
          <w:szCs w:val="18"/>
          <w:u w:val="single"/>
        </w:rPr>
        <w:lastRenderedPageBreak/>
        <w:t>ANNEXURE-I</w:t>
      </w:r>
    </w:p>
    <w:p w14:paraId="55AC3681" w14:textId="77777777" w:rsidR="00C052CF" w:rsidRPr="00E863E6" w:rsidRDefault="00C052CF" w:rsidP="00C052CF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Page 1 of 2</w:t>
      </w:r>
    </w:p>
    <w:p w14:paraId="4AB3CC54" w14:textId="77777777" w:rsidR="00C052CF" w:rsidRDefault="00C052CF" w:rsidP="00C052CF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645922">
        <w:rPr>
          <w:b/>
          <w:bCs/>
          <w:sz w:val="20"/>
          <w:szCs w:val="18"/>
        </w:rPr>
        <w:t>Government of Pakista</w:t>
      </w:r>
      <w:r>
        <w:rPr>
          <w:b/>
          <w:bCs/>
          <w:sz w:val="20"/>
          <w:szCs w:val="18"/>
        </w:rPr>
        <w:t xml:space="preserve">n </w:t>
      </w:r>
    </w:p>
    <w:p w14:paraId="6EB287B5" w14:textId="77777777" w:rsidR="00C052CF" w:rsidRPr="00645922" w:rsidRDefault="00C052CF" w:rsidP="00C052CF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645922">
        <w:rPr>
          <w:b/>
          <w:bCs/>
          <w:sz w:val="20"/>
          <w:szCs w:val="18"/>
        </w:rPr>
        <w:t>Ministry of Water Resources</w:t>
      </w:r>
    </w:p>
    <w:p w14:paraId="520D18BF" w14:textId="77777777" w:rsidR="00C052CF" w:rsidRPr="00645922" w:rsidRDefault="00C052CF" w:rsidP="00C052CF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645922">
        <w:rPr>
          <w:b/>
          <w:bCs/>
          <w:sz w:val="20"/>
          <w:szCs w:val="18"/>
        </w:rPr>
        <w:t>Office of Chief Engineering Advisor &amp;</w:t>
      </w:r>
    </w:p>
    <w:p w14:paraId="5B7B4A1A" w14:textId="77777777" w:rsidR="00C052CF" w:rsidRDefault="00C052CF" w:rsidP="00C052CF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645922">
        <w:rPr>
          <w:b/>
          <w:bCs/>
          <w:sz w:val="20"/>
          <w:szCs w:val="18"/>
        </w:rPr>
        <w:t>Chairman, Federal Flood Commission</w:t>
      </w:r>
    </w:p>
    <w:p w14:paraId="23D6A4CF" w14:textId="77777777" w:rsidR="00C052CF" w:rsidRPr="00645922" w:rsidRDefault="00C052CF" w:rsidP="00C052CF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 w:val="20"/>
          <w:szCs w:val="18"/>
        </w:rPr>
      </w:pPr>
    </w:p>
    <w:p w14:paraId="7C7D591C" w14:textId="77777777" w:rsidR="00C052CF" w:rsidRPr="00114094" w:rsidRDefault="00C052CF" w:rsidP="00C052CF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14:paraId="6FD0850C" w14:textId="77777777" w:rsidR="00C052CF" w:rsidRPr="00D20B1E" w:rsidRDefault="00C052CF" w:rsidP="00C052CF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E96587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E96587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06</w:t>
      </w:r>
      <w:r w:rsidRPr="00174C43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174C43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E96587">
        <w:rPr>
          <w:rFonts w:ascii="Times New Roman" w:hAnsi="Times New Roman"/>
          <w:b/>
          <w:bCs/>
          <w:sz w:val="22"/>
          <w:szCs w:val="18"/>
        </w:rPr>
        <w:tab/>
      </w:r>
      <w:r w:rsidRPr="00D20B1E">
        <w:rPr>
          <w:rFonts w:ascii="Times New Roman" w:hAnsi="Times New Roman"/>
          <w:b/>
          <w:bCs/>
          <w:sz w:val="18"/>
          <w:szCs w:val="18"/>
        </w:rPr>
        <w:t xml:space="preserve">                                       </w:t>
      </w:r>
      <w:r>
        <w:rPr>
          <w:rFonts w:ascii="Times New Roman" w:hAnsi="Times New Roman"/>
          <w:b/>
          <w:bCs/>
          <w:sz w:val="18"/>
          <w:szCs w:val="18"/>
        </w:rPr>
        <w:t xml:space="preserve">       </w:t>
      </w:r>
      <w:r w:rsidRPr="00D20B1E">
        <w:rPr>
          <w:rFonts w:ascii="Times New Roman" w:hAnsi="Times New Roman"/>
          <w:b/>
          <w:bCs/>
          <w:sz w:val="18"/>
          <w:szCs w:val="18"/>
        </w:rPr>
        <w:t xml:space="preserve">  </w:t>
      </w:r>
      <w:r>
        <w:rPr>
          <w:rFonts w:ascii="Times New Roman" w:hAnsi="Times New Roman"/>
          <w:b/>
          <w:bCs/>
          <w:sz w:val="18"/>
          <w:szCs w:val="18"/>
        </w:rPr>
        <w:t xml:space="preserve">      </w:t>
      </w:r>
      <w:r w:rsidRPr="00D20B1E">
        <w:rPr>
          <w:rFonts w:ascii="Times New Roman" w:hAnsi="Times New Roman"/>
          <w:b/>
          <w:bCs/>
          <w:sz w:val="18"/>
          <w:szCs w:val="18"/>
        </w:rPr>
        <w:t xml:space="preserve">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6"/>
        <w:gridCol w:w="1434"/>
        <w:gridCol w:w="1361"/>
        <w:gridCol w:w="1077"/>
        <w:gridCol w:w="983"/>
        <w:gridCol w:w="1889"/>
        <w:gridCol w:w="1135"/>
      </w:tblGrid>
      <w:tr w:rsidR="00C052CF" w:rsidRPr="000F3696" w14:paraId="792BD333" w14:textId="77777777" w:rsidTr="00DB6F0B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8D238F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99E4B7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30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80A10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D6C987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FDFEFC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0F3696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C052CF" w:rsidRPr="000F3696" w14:paraId="16BAF72D" w14:textId="77777777" w:rsidTr="00DB6F0B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23A93" w14:textId="77777777" w:rsidR="00C052CF" w:rsidRPr="000F3696" w:rsidRDefault="00C052CF" w:rsidP="00DB6F0B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9DD45E" w14:textId="77777777" w:rsidR="00C052CF" w:rsidRPr="000F3696" w:rsidRDefault="00C052CF" w:rsidP="00DB6F0B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E9187A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5CE399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945845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0B3A49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C7FFF4" w14:textId="77777777" w:rsidR="00C052CF" w:rsidRPr="000F3696" w:rsidRDefault="00C052CF" w:rsidP="00DB6F0B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2E9AB" w14:textId="77777777" w:rsidR="00C052CF" w:rsidRPr="000F3696" w:rsidRDefault="00C052CF" w:rsidP="00DB6F0B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C052CF" w:rsidRPr="000F3696" w14:paraId="0A607F83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DA939B7" w14:textId="77777777" w:rsidR="00C052CF" w:rsidRPr="000F3696" w:rsidRDefault="00C052CF" w:rsidP="00DB6F0B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017D616" w14:textId="77777777" w:rsidR="00C052CF" w:rsidRPr="000F3696" w:rsidRDefault="00C052CF" w:rsidP="00DB6F0B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D7CAABD" w14:textId="77777777" w:rsidR="00C052CF" w:rsidRPr="000F3696" w:rsidRDefault="00C052CF" w:rsidP="00DB6F0B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2AED69A" w14:textId="77777777" w:rsidR="00C052CF" w:rsidRPr="000F3696" w:rsidRDefault="00C052CF" w:rsidP="00DB6F0B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86B8D11" w14:textId="77777777" w:rsidR="00C052CF" w:rsidRPr="000F3696" w:rsidRDefault="00C052CF" w:rsidP="00DB6F0B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5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10F84B7" w14:textId="77777777" w:rsidR="00C052CF" w:rsidRPr="000F3696" w:rsidRDefault="00C052CF" w:rsidP="00DB6F0B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B633B86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EF2B63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C052CF" w:rsidRPr="000F3696" w14:paraId="7FC3691E" w14:textId="77777777" w:rsidTr="00DB6F0B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087286" w14:textId="77777777" w:rsidR="00C052CF" w:rsidRPr="000F3696" w:rsidRDefault="00C052CF" w:rsidP="00DB6F0B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661E3F6A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73C350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4118ACED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AEEA45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35E41AA" w14:textId="77777777" w:rsidR="00C052CF" w:rsidRPr="000F3696" w:rsidRDefault="00C052CF" w:rsidP="00DB6F0B">
            <w:pPr>
              <w:jc w:val="center"/>
              <w:rPr>
                <w:b/>
                <w:i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4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0A0679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5A7497E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BB3213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417CF1CC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168,000</w:t>
            </w:r>
          </w:p>
        </w:tc>
        <w:tc>
          <w:tcPr>
            <w:tcW w:w="45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154F25A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2E25F54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155,600</w:t>
            </w:r>
          </w:p>
        </w:tc>
        <w:tc>
          <w:tcPr>
            <w:tcW w:w="88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700471" w14:textId="77777777" w:rsidR="00C052CF" w:rsidRPr="000F3696" w:rsidRDefault="00C052CF" w:rsidP="00DB6F0B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61671E3E" w14:textId="77777777" w:rsidR="00C052CF" w:rsidRPr="000F3696" w:rsidRDefault="00C052CF" w:rsidP="00DB6F0B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0F3696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C001D65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B74829C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052CF" w:rsidRPr="000F3696" w14:paraId="0907780B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A4AAEC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63DDF7F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EB3FB14" w14:textId="77777777" w:rsidR="00C052CF" w:rsidRPr="000F3696" w:rsidRDefault="00C052CF" w:rsidP="00DB6F0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B4167E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CCFACA7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219,980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61F4415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212,710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83A30E" w14:textId="77777777" w:rsidR="00C052CF" w:rsidRPr="000F3696" w:rsidRDefault="00C052CF" w:rsidP="00DB6F0B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0F3696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35097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C052CF" w:rsidRPr="000F3696" w14:paraId="50CF2B6A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94E089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76DDDC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B29FE96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18AD23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EB70017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228,287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D8B4D3E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223,787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41F2A07" w14:textId="77777777" w:rsidR="00C052CF" w:rsidRPr="000F3696" w:rsidRDefault="00C052CF" w:rsidP="00DB6F0B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0F3696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C1499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052CF" w:rsidRPr="000F3696" w14:paraId="217F1142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6C168D6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4DF9FBA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FF6F14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54F0D6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8A81FC8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238,372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4D80490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224,872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33D80A" w14:textId="77777777" w:rsidR="00C052CF" w:rsidRPr="000F3696" w:rsidRDefault="00C052CF" w:rsidP="00DB6F0B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0F3696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F3B54C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052CF" w:rsidRPr="000F3696" w14:paraId="29A121C1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2C5D324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41CE78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99A8285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78E199B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17941B9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365,588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3DB3E0F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FF0000"/>
                <w:sz w:val="18"/>
                <w:szCs w:val="18"/>
              </w:rPr>
              <w:t>327,959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E895D8" w14:textId="77777777" w:rsidR="00C052CF" w:rsidRPr="000F3696" w:rsidRDefault="00C052CF" w:rsidP="00DB6F0B">
            <w:pPr>
              <w:jc w:val="center"/>
              <w:rPr>
                <w:color w:val="FF0000"/>
                <w:sz w:val="18"/>
                <w:szCs w:val="16"/>
              </w:rPr>
            </w:pPr>
            <w:r w:rsidRPr="000F3696">
              <w:rPr>
                <w:b/>
                <w:bCs/>
                <w:i/>
                <w:iCs/>
                <w:color w:val="FF0000"/>
                <w:sz w:val="18"/>
                <w:szCs w:val="16"/>
              </w:rPr>
              <w:t>Low</w:t>
            </w:r>
            <w:r w:rsidRPr="000F3696">
              <w:rPr>
                <w:b/>
                <w:i/>
                <w:color w:val="FF0000"/>
                <w:sz w:val="18"/>
                <w:szCs w:val="16"/>
              </w:rPr>
              <w:t xml:space="preserve"> Flood (R)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1C97BDB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C052CF" w:rsidRPr="000F3696" w14:paraId="1B90D35F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598AE80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D6B369E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51B4E99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A31F85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3FD0649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329,800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CE6F79B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FF0000"/>
                <w:sz w:val="18"/>
                <w:szCs w:val="18"/>
              </w:rPr>
              <w:t>280,190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B5F463" w14:textId="77777777" w:rsidR="00C052CF" w:rsidRPr="000F3696" w:rsidRDefault="00C052CF" w:rsidP="00DB6F0B">
            <w:pPr>
              <w:jc w:val="center"/>
              <w:rPr>
                <w:color w:val="FF0000"/>
                <w:sz w:val="18"/>
                <w:szCs w:val="16"/>
              </w:rPr>
            </w:pPr>
            <w:r w:rsidRPr="000F3696">
              <w:rPr>
                <w:b/>
                <w:i/>
                <w:color w:val="FF0000"/>
                <w:sz w:val="18"/>
                <w:szCs w:val="16"/>
              </w:rPr>
              <w:t>Low Flood (R)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66D5634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C052CF" w:rsidRPr="000F3696" w14:paraId="2928976F" w14:textId="77777777" w:rsidTr="00DB6F0B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E09AC1F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41CD51C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12887B0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5AEA2FCC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5387C2D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243,055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300A6BC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FF0000"/>
                <w:sz w:val="18"/>
                <w:szCs w:val="18"/>
              </w:rPr>
              <w:t>222,500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B0952B7" w14:textId="77777777" w:rsidR="00C052CF" w:rsidRPr="000F3696" w:rsidRDefault="00C052CF" w:rsidP="00DB6F0B">
            <w:pPr>
              <w:jc w:val="center"/>
              <w:rPr>
                <w:color w:val="FF0000"/>
                <w:sz w:val="18"/>
                <w:szCs w:val="16"/>
              </w:rPr>
            </w:pPr>
            <w:r w:rsidRPr="000F3696">
              <w:rPr>
                <w:b/>
                <w:i/>
                <w:color w:val="FF0000"/>
                <w:sz w:val="18"/>
                <w:szCs w:val="16"/>
              </w:rPr>
              <w:t>Low Flood (R)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FB6F6D7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052CF" w:rsidRPr="000F3696" w14:paraId="7BCE5B3E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464495" w14:textId="77777777" w:rsidR="00C052CF" w:rsidRPr="000F3696" w:rsidRDefault="00C052CF" w:rsidP="00DB6F0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43C1D801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8869F6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52560D22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42BA7A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</w:p>
          <w:p w14:paraId="7CF8AE16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B3B850A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</w:p>
          <w:p w14:paraId="656BC4FF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27147EB" w14:textId="77777777" w:rsidR="00C052CF" w:rsidRPr="000F3696" w:rsidRDefault="00C052CF" w:rsidP="00DB6F0B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EE1080A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9FE69A3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0274B62" w14:textId="77777777" w:rsidR="00C052CF" w:rsidRPr="000F3696" w:rsidRDefault="00C052CF" w:rsidP="00DB6F0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14:paraId="0E83DF26" w14:textId="77777777" w:rsidR="00C052CF" w:rsidRPr="000F3696" w:rsidRDefault="00C052CF" w:rsidP="00DB6F0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46189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CEEAF78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C052CF" w:rsidRPr="000F3696" w14:paraId="14376AF1" w14:textId="77777777" w:rsidTr="00DB6F0B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68F52C2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366B26C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5D799D4" w14:textId="77777777" w:rsidR="00C052CF" w:rsidRPr="000F3696" w:rsidRDefault="00C052CF" w:rsidP="00DB6F0B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B34FD28" w14:textId="77777777" w:rsidR="00C052CF" w:rsidRPr="000F3696" w:rsidRDefault="00C052CF" w:rsidP="00DB6F0B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AE0C8A3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C7DFEA4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25,600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89EA2EF" w14:textId="77777777" w:rsidR="00C052CF" w:rsidRPr="000F3696" w:rsidRDefault="00C052CF" w:rsidP="00DB6F0B">
            <w:pPr>
              <w:jc w:val="center"/>
              <w:rPr>
                <w:sz w:val="18"/>
                <w:szCs w:val="16"/>
              </w:rPr>
            </w:pPr>
            <w:r w:rsidRPr="000F3696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68DD7DFE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C052CF" w:rsidRPr="000F3696" w14:paraId="1B55E68D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0E6815" w14:textId="77777777" w:rsidR="00C052CF" w:rsidRPr="000F3696" w:rsidRDefault="00C052CF" w:rsidP="00DB6F0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1CBBC0E0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9E323A5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49DB5BB7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F5A4F19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</w:p>
          <w:p w14:paraId="46996732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18BF69" w14:textId="77777777" w:rsidR="00C052CF" w:rsidRPr="000F3696" w:rsidRDefault="00C052CF" w:rsidP="00DB6F0B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7E73D53D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CC88AE8" w14:textId="77777777" w:rsidR="00C052CF" w:rsidRPr="000F3696" w:rsidRDefault="00C052CF" w:rsidP="00DB6F0B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0FFD46E" w14:textId="77777777" w:rsidR="00C052CF" w:rsidRDefault="00C052CF" w:rsidP="00DB6F0B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7485C8F5" w14:textId="218562DE" w:rsidR="0024389F" w:rsidRPr="000F3696" w:rsidRDefault="0024389F" w:rsidP="00DB6F0B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>
              <w:rPr>
                <w:b/>
                <w:i/>
                <w:color w:val="007434"/>
                <w:sz w:val="18"/>
                <w:szCs w:val="16"/>
              </w:rPr>
              <w:t>8,500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B0F749A" w14:textId="77777777" w:rsidR="00C052CF" w:rsidRDefault="00C052CF" w:rsidP="00DB6F0B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  <w:p w14:paraId="4B7B67AC" w14:textId="15DAD3F7" w:rsidR="0024389F" w:rsidRPr="000F3696" w:rsidRDefault="0024389F" w:rsidP="00DB6F0B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24389F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451750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D9C2C21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052CF" w:rsidRPr="000F3696" w14:paraId="6D8B6AD0" w14:textId="77777777" w:rsidTr="00DB6F0B">
        <w:trPr>
          <w:trHeight w:val="17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7A6CBD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8AA6D5E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D329FC4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A27FC57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B088326" w14:textId="77777777" w:rsidR="00C052CF" w:rsidRPr="000F3696" w:rsidRDefault="00C052CF" w:rsidP="00DB6F0B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9C3813" w14:textId="77777777" w:rsidR="00C052CF" w:rsidRPr="000F3696" w:rsidRDefault="00C052CF" w:rsidP="00DB6F0B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42000A1" w14:textId="77777777" w:rsidR="00C052CF" w:rsidRPr="000F3696" w:rsidRDefault="00C052CF" w:rsidP="00DB6F0B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C4DE27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052CF" w:rsidRPr="000F3696" w14:paraId="3590DB64" w14:textId="77777777" w:rsidTr="00DB6F0B">
        <w:trPr>
          <w:trHeight w:hRule="exact" w:val="29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88D9617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AC3B2D2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0AFDA30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5522A3F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C2B7F4F" w14:textId="77777777" w:rsidR="00C052CF" w:rsidRPr="000F3696" w:rsidRDefault="00C052CF" w:rsidP="00DB6F0B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BC00465" w14:textId="77777777" w:rsidR="00C052CF" w:rsidRPr="000F3696" w:rsidRDefault="00C052CF" w:rsidP="00DB6F0B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0755290" w14:textId="77777777" w:rsidR="00C052CF" w:rsidRPr="000F3696" w:rsidRDefault="00C052CF" w:rsidP="00DB6F0B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FED16CF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C052CF" w:rsidRPr="000F3696" w14:paraId="4FD99CDB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13D68A8" w14:textId="77777777" w:rsidR="00C052CF" w:rsidRPr="000F3696" w:rsidRDefault="00C052CF" w:rsidP="00DB6F0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7BE49E3D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97869F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2C142A00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C9C0A3C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941572C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B9EF60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A211F26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3B4D683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B96340A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37,000</w:t>
            </w:r>
          </w:p>
        </w:tc>
        <w:tc>
          <w:tcPr>
            <w:tcW w:w="45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1C570BF2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5272121D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D2DBC25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E97E0EF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9D16A8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C7AD8BD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C052CF" w:rsidRPr="000F3696" w14:paraId="066BE1E5" w14:textId="77777777" w:rsidTr="00DB6F0B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A63615C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19B0488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3097D6B" w14:textId="77777777" w:rsidR="00C052CF" w:rsidRPr="000F3696" w:rsidRDefault="00C052CF" w:rsidP="00DB6F0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E1D4B91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14E8A28D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9,941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3BB0C524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5,341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787C3F8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7E75C0A1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C052CF" w:rsidRPr="000F3696" w14:paraId="0019B724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C5B5FA" w14:textId="77777777" w:rsidR="00C052CF" w:rsidRPr="000F3696" w:rsidRDefault="00C052CF" w:rsidP="00DB6F0B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02E322F9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C15457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39CD7C0E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1CE587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3E9E279D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627505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030297D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2B49719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55156921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6"/>
              </w:rPr>
              <w:t>75,491</w:t>
            </w:r>
          </w:p>
        </w:tc>
        <w:tc>
          <w:tcPr>
            <w:tcW w:w="45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16F0908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BBA3CEB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8"/>
              </w:rPr>
              <w:t>72,991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BFC204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182C13D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3BF3F6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70B1B0D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052CF" w:rsidRPr="000F3696" w14:paraId="51F68EF0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5938577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7741893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DF87B4" w14:textId="77777777" w:rsidR="00C052CF" w:rsidRPr="000F3696" w:rsidRDefault="00C052CF" w:rsidP="00DB6F0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9660F75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B6BDA23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6"/>
              </w:rPr>
              <w:t>160,281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39C5A5E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0F3696">
              <w:rPr>
                <w:b/>
                <w:bCs/>
                <w:i/>
                <w:iCs/>
                <w:color w:val="FF0000"/>
                <w:sz w:val="18"/>
                <w:szCs w:val="16"/>
              </w:rPr>
              <w:t>160,281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043801F" w14:textId="77777777" w:rsidR="00C052CF" w:rsidRPr="000F3696" w:rsidRDefault="00C052CF" w:rsidP="00DB6F0B">
            <w:pPr>
              <w:ind w:left="-107" w:right="-109"/>
              <w:jc w:val="center"/>
              <w:rPr>
                <w:color w:val="FF0000"/>
                <w:sz w:val="18"/>
                <w:szCs w:val="16"/>
              </w:rPr>
            </w:pPr>
            <w:r w:rsidRPr="000F3696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 Flood (S)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896F309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052CF" w:rsidRPr="000F3696" w14:paraId="34347132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D671F6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FDEF656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79D0067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D257457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0ED1071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6"/>
              </w:rPr>
              <w:t>157,206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19C6292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0F3696">
              <w:rPr>
                <w:b/>
                <w:bCs/>
                <w:i/>
                <w:iCs/>
                <w:color w:val="FF0000"/>
                <w:sz w:val="18"/>
                <w:szCs w:val="16"/>
              </w:rPr>
              <w:t>157,206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77E3244" w14:textId="77777777" w:rsidR="00C052CF" w:rsidRPr="000F3696" w:rsidRDefault="00C052CF" w:rsidP="00DB6F0B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 Flood (F)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F5B14AA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052CF" w:rsidRPr="000F3696" w14:paraId="6038A884" w14:textId="77777777" w:rsidTr="00DB6F0B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E76C88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B3B8C09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67829B6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AE4E915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ACEACC8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6"/>
              </w:rPr>
              <w:t>436,651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5C772E9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0F3696">
              <w:rPr>
                <w:b/>
                <w:bCs/>
                <w:i/>
                <w:iCs/>
                <w:color w:val="FF0000"/>
                <w:sz w:val="18"/>
                <w:szCs w:val="16"/>
              </w:rPr>
              <w:t>436,651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F903108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(R)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9B5D852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C052CF" w:rsidRPr="000F3696" w14:paraId="1A99EC16" w14:textId="77777777" w:rsidTr="00DB6F0B">
        <w:trPr>
          <w:trHeight w:val="14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8A5AAEA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069AC07B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79D6F0B1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5DCB77A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3F77A2DB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0F3696">
              <w:rPr>
                <w:b/>
                <w:bCs/>
                <w:i/>
                <w:iCs/>
                <w:color w:val="007434"/>
                <w:sz w:val="18"/>
                <w:szCs w:val="16"/>
              </w:rPr>
              <w:t>321,571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BAF75BC" w14:textId="77777777" w:rsidR="00C052CF" w:rsidRPr="000F3696" w:rsidRDefault="00C052CF" w:rsidP="00DB6F0B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0F3696">
              <w:rPr>
                <w:b/>
                <w:bCs/>
                <w:i/>
                <w:iCs/>
                <w:color w:val="FF0000"/>
                <w:sz w:val="18"/>
                <w:szCs w:val="16"/>
              </w:rPr>
              <w:t>321,571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4544A6C1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High Flood (R)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5BE24E2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C052CF" w:rsidRPr="000F3696" w14:paraId="6042F2DB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02D6BF" w14:textId="77777777" w:rsidR="00C052CF" w:rsidRPr="000F3696" w:rsidRDefault="00C052CF" w:rsidP="00DB6F0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6DF50D30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D07E64B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631AAED3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1B1BDEE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AD00ECD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AD4C948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03A9DE7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3C8A373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334846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61686292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71,010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C9A5D45" w14:textId="77777777" w:rsidR="00C052CF" w:rsidRPr="000F3696" w:rsidRDefault="00C052CF" w:rsidP="00DB6F0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  <w:p w14:paraId="48F915EE" w14:textId="77777777" w:rsidR="00C052CF" w:rsidRPr="000F3696" w:rsidRDefault="00C052CF" w:rsidP="00DB6F0B">
            <w:pPr>
              <w:ind w:left="-90" w:right="-109"/>
              <w:jc w:val="center"/>
              <w:rPr>
                <w:sz w:val="18"/>
                <w:szCs w:val="16"/>
              </w:rPr>
            </w:pPr>
            <w:r w:rsidRPr="000F3696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6CB1AAA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8CA9F03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052CF" w:rsidRPr="000F3696" w14:paraId="4D88E393" w14:textId="77777777" w:rsidTr="00DB6F0B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6BA151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318472A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6EEC93" w14:textId="77777777" w:rsidR="00C052CF" w:rsidRPr="000F3696" w:rsidRDefault="00C052CF" w:rsidP="00DB6F0B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76A6D4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EB14A4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283BAB5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107,800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29E9782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(S)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927237A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C052CF" w:rsidRPr="000F3696" w14:paraId="434FA9D6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8F5998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16CD1DD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BC0D95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762088A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EE4FE6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159,690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F7C2C7B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159,690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9C34353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Very High Flood (R)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62FA9C6B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C052CF" w:rsidRPr="000F3696" w14:paraId="2DD437A5" w14:textId="77777777" w:rsidTr="00DB6F0B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2333EF9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6303B431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20249E8F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7E396DC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311F57A1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99,966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A718FEF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99,966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DD9C3" w:themeFill="background2" w:themeFillShade="E6"/>
          </w:tcPr>
          <w:p w14:paraId="11AB9281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Very High Flood (F)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E2007B2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C052CF" w:rsidRPr="000F3696" w14:paraId="310F2207" w14:textId="77777777" w:rsidTr="00DB6F0B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16771B5" w14:textId="77777777" w:rsidR="00C052CF" w:rsidRPr="000F3696" w:rsidRDefault="00C052CF" w:rsidP="00DB6F0B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38821282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710CD253" w14:textId="77777777" w:rsidR="00C052CF" w:rsidRPr="000F3696" w:rsidRDefault="00C052CF" w:rsidP="00DB6F0B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3EDB6D6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</w:p>
          <w:p w14:paraId="218BECD0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4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10089C77" w14:textId="77777777" w:rsidR="00C052CF" w:rsidRPr="000F3696" w:rsidRDefault="00C052CF" w:rsidP="00DB6F0B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35673DD9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  <w:lang w:val="en-US"/>
              </w:rPr>
              <w:t>1955</w:t>
            </w:r>
          </w:p>
        </w:tc>
        <w:tc>
          <w:tcPr>
            <w:tcW w:w="50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4BC85A6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5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F6006A5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01EBE3E0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311,673</w:t>
            </w:r>
          </w:p>
        </w:tc>
        <w:tc>
          <w:tcPr>
            <w:tcW w:w="88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5191CC7C" w14:textId="77777777" w:rsidR="00C052CF" w:rsidRPr="000F3696" w:rsidRDefault="00C052CF" w:rsidP="00DB6F0B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615E8F28" w14:textId="77777777" w:rsidR="00C052CF" w:rsidRPr="000F3696" w:rsidRDefault="00C052CF" w:rsidP="00DB6F0B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Excep High Flood (R)</w:t>
            </w:r>
          </w:p>
        </w:tc>
        <w:tc>
          <w:tcPr>
            <w:tcW w:w="52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3A6E7C6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5163C2C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C052CF" w:rsidRPr="000F3696" w14:paraId="390C7854" w14:textId="77777777" w:rsidTr="00DB6F0B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99294E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AD2691C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45170D7F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4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206D8F10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6162F0F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137,232</w:t>
            </w:r>
          </w:p>
        </w:tc>
        <w:tc>
          <w:tcPr>
            <w:tcW w:w="45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18088C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137,232</w:t>
            </w:r>
          </w:p>
        </w:tc>
        <w:tc>
          <w:tcPr>
            <w:tcW w:w="88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010CC23F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High Flood (R)</w:t>
            </w:r>
          </w:p>
        </w:tc>
        <w:tc>
          <w:tcPr>
            <w:tcW w:w="52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  <w:vAlign w:val="center"/>
          </w:tcPr>
          <w:p w14:paraId="6184A721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C052CF" w:rsidRPr="00D20B1E" w14:paraId="3A926AA4" w14:textId="77777777" w:rsidTr="00DB6F0B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2E70FD91" w14:textId="77777777" w:rsidR="00C052CF" w:rsidRPr="000F3696" w:rsidRDefault="00C052CF" w:rsidP="00C052C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FBC6F5B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B08BB11" w14:textId="77777777" w:rsidR="00C052CF" w:rsidRPr="000F3696" w:rsidRDefault="00C052CF" w:rsidP="00DB6F0B">
            <w:pPr>
              <w:jc w:val="center"/>
              <w:rPr>
                <w:b/>
                <w:sz w:val="18"/>
                <w:szCs w:val="16"/>
              </w:rPr>
            </w:pPr>
            <w:r w:rsidRPr="000F3696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8FD602E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5F98DC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103,465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D77E2B9" w14:textId="77777777" w:rsidR="00C052CF" w:rsidRPr="000F3696" w:rsidRDefault="00C052CF" w:rsidP="00DB6F0B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103,465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B41B2E4" w14:textId="77777777" w:rsidR="00C052CF" w:rsidRPr="000F3696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Medium Flood (S)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278AD06" w14:textId="77777777" w:rsidR="00C052CF" w:rsidRPr="00E95287" w:rsidRDefault="00C052CF" w:rsidP="00DB6F0B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F3696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1E11D68B" w14:textId="77777777" w:rsidR="00C052CF" w:rsidRPr="00E55D94" w:rsidRDefault="00C052CF" w:rsidP="00C052CF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D20B1E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September 06</w:t>
      </w:r>
      <w:r w:rsidRPr="00234185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at 1200</w:t>
      </w:r>
      <w:r w:rsidRPr="00234185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90"/>
        <w:gridCol w:w="810"/>
        <w:gridCol w:w="900"/>
        <w:gridCol w:w="990"/>
        <w:gridCol w:w="810"/>
        <w:gridCol w:w="1440"/>
      </w:tblGrid>
      <w:tr w:rsidR="00C052CF" w:rsidRPr="000F3696" w14:paraId="5DEBEBE1" w14:textId="77777777" w:rsidTr="00DB6F0B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2D60587B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642F332F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01CB7D60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7695838B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60E46A20" w14:textId="77777777" w:rsidR="00C052CF" w:rsidRPr="000F3696" w:rsidRDefault="00C052CF" w:rsidP="00DB6F0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35C83D7E" w14:textId="77777777" w:rsidR="00C052CF" w:rsidRPr="000F3696" w:rsidRDefault="00C052CF" w:rsidP="00DB6F0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C052CF" w:rsidRPr="000F3696" w14:paraId="095EC4F8" w14:textId="77777777" w:rsidTr="00DB6F0B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3EC5002A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26A4148A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7FB4BE55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3F6B8AA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B174047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0609BA90" w14:textId="77777777" w:rsidR="00C052CF" w:rsidRPr="000F3696" w:rsidRDefault="00C052CF" w:rsidP="00DB6F0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E46E6D4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112158D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DD1A773" w14:textId="77777777" w:rsidR="00C052CF" w:rsidRPr="000F3696" w:rsidRDefault="00C052CF" w:rsidP="00DB6F0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1F11CFD4" w14:textId="77777777" w:rsidR="00C052CF" w:rsidRPr="000F3696" w:rsidRDefault="00C052CF" w:rsidP="00DB6F0B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C052CF" w:rsidRPr="000F3696" w14:paraId="2C566032" w14:textId="77777777" w:rsidTr="00DB6F0B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13B7267A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44BDBA0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1D358A01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9FC0C06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5661CD8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796D5C10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371CA98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F7621ED" w14:textId="77777777" w:rsidR="00C052CF" w:rsidRPr="000F3696" w:rsidRDefault="00C052CF" w:rsidP="00DB6F0B">
            <w:pPr>
              <w:jc w:val="center"/>
              <w:rPr>
                <w:bCs/>
                <w:sz w:val="18"/>
                <w:szCs w:val="18"/>
              </w:rPr>
            </w:pPr>
            <w:r w:rsidRPr="000F3696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20072EA" w14:textId="77777777" w:rsidR="00C052CF" w:rsidRPr="000F3696" w:rsidRDefault="00C052CF" w:rsidP="00DB6F0B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0645518E" w14:textId="77777777" w:rsidR="00C052CF" w:rsidRPr="000F3696" w:rsidRDefault="00C052CF" w:rsidP="00DB6F0B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C052CF" w:rsidRPr="000F3696" w14:paraId="6BFC4721" w14:textId="77777777" w:rsidTr="00DB6F0B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08B52D11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98EA2EB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600CDE9F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68C55E03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Cs/>
                <w:sz w:val="18"/>
              </w:rPr>
              <w:t>1550.06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76B49AA3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F3696">
              <w:rPr>
                <w:rFonts w:ascii="Times New Roman" w:hAnsi="Times New Roman"/>
                <w:bCs/>
                <w:sz w:val="18"/>
                <w:szCs w:val="18"/>
              </w:rPr>
              <w:t>1549.93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099D6198" w14:textId="77777777" w:rsidR="00C052CF" w:rsidRPr="000F3696" w:rsidRDefault="00C052CF" w:rsidP="00DB6F0B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color w:val="007434"/>
                <w:sz w:val="18"/>
                <w:szCs w:val="18"/>
              </w:rPr>
              <w:t>1549.95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5B5B9CA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7A575B7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F3696">
              <w:rPr>
                <w:rFonts w:ascii="Times New Roman" w:hAnsi="Times New Roman"/>
                <w:sz w:val="18"/>
              </w:rPr>
              <w:t>5.766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01A1C6B9" w14:textId="77777777" w:rsidR="00C052CF" w:rsidRPr="000F3696" w:rsidRDefault="00C052CF" w:rsidP="00DB6F0B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0F3696">
              <w:rPr>
                <w:b/>
                <w:color w:val="007434"/>
                <w:sz w:val="20"/>
                <w:lang w:val="en-GB"/>
              </w:rPr>
              <w:t>5.725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3651677F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99.95 %</w:t>
            </w:r>
          </w:p>
        </w:tc>
      </w:tr>
      <w:tr w:rsidR="00C052CF" w:rsidRPr="000F3696" w14:paraId="77B69926" w14:textId="77777777" w:rsidTr="00DB6F0B">
        <w:trPr>
          <w:trHeight w:val="38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4841BA0B" w14:textId="77777777" w:rsidR="00C052CF" w:rsidRPr="000F3696" w:rsidRDefault="00C052CF" w:rsidP="00DB6F0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0F3696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C8B17FB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1F23C5D0" w14:textId="77777777" w:rsidR="00C052CF" w:rsidRPr="000F3696" w:rsidRDefault="00C052CF" w:rsidP="00DB6F0B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0F3696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A6876EF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Cs/>
                <w:sz w:val="18"/>
              </w:rPr>
              <w:t>648.60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54A77568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F3696">
              <w:rPr>
                <w:rFonts w:ascii="Times New Roman" w:hAnsi="Times New Roman"/>
                <w:bCs/>
                <w:sz w:val="18"/>
                <w:szCs w:val="18"/>
              </w:rPr>
              <w:t>649.00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74FF4AB" w14:textId="77777777" w:rsidR="00C052CF" w:rsidRPr="000F3696" w:rsidRDefault="00C052CF" w:rsidP="00DB6F0B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color w:val="007434"/>
                <w:sz w:val="18"/>
                <w:szCs w:val="18"/>
              </w:rPr>
              <w:t>648.00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16A0E74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CB932D0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F3696">
              <w:rPr>
                <w:rFonts w:ascii="Times New Roman" w:hAnsi="Times New Roman"/>
                <w:sz w:val="18"/>
              </w:rPr>
              <w:t>0.285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7DF11A7" w14:textId="77777777" w:rsidR="00C052CF" w:rsidRPr="000F3696" w:rsidRDefault="00C052CF" w:rsidP="00DB6F0B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0F3696">
              <w:rPr>
                <w:b/>
                <w:color w:val="007434"/>
                <w:sz w:val="20"/>
                <w:lang w:val="en-GB"/>
              </w:rPr>
              <w:t>0.258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23B5276F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82.96 %</w:t>
            </w:r>
          </w:p>
        </w:tc>
      </w:tr>
      <w:tr w:rsidR="00C052CF" w:rsidRPr="000F3696" w14:paraId="360D2091" w14:textId="77777777" w:rsidTr="00DB6F0B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331E401D" w14:textId="77777777" w:rsidR="00C052CF" w:rsidRPr="000F3696" w:rsidRDefault="00C052CF" w:rsidP="00DB6F0B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0F3696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2A8E755F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6399960" w14:textId="77777777" w:rsidR="00C052CF" w:rsidRPr="000F3696" w:rsidRDefault="00C052CF" w:rsidP="00DB6F0B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0F3696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ABDC5E0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Cs/>
                <w:sz w:val="18"/>
              </w:rPr>
              <w:t>1190.00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D5CFF96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F3696">
              <w:rPr>
                <w:rFonts w:ascii="Times New Roman" w:hAnsi="Times New Roman"/>
                <w:bCs/>
                <w:sz w:val="18"/>
                <w:szCs w:val="18"/>
              </w:rPr>
              <w:t>1241.90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33C5F5D5" w14:textId="77777777" w:rsidR="00C052CF" w:rsidRPr="000F3696" w:rsidRDefault="00C052CF" w:rsidP="00DB6F0B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0F3696">
              <w:rPr>
                <w:b/>
                <w:bCs/>
                <w:color w:val="007434"/>
                <w:sz w:val="18"/>
                <w:szCs w:val="18"/>
              </w:rPr>
              <w:t>1230.45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4C74CC23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37C839CD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F3696">
              <w:rPr>
                <w:rFonts w:ascii="Times New Roman" w:hAnsi="Times New Roman"/>
                <w:sz w:val="18"/>
              </w:rPr>
              <w:t>6.058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175E3435" w14:textId="77777777" w:rsidR="00C052CF" w:rsidRPr="000F3696" w:rsidRDefault="00C052CF" w:rsidP="00DB6F0B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0F3696">
              <w:rPr>
                <w:b/>
                <w:color w:val="007434"/>
                <w:sz w:val="20"/>
                <w:lang w:val="en-GB"/>
              </w:rPr>
              <w:t>6.370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14059AB7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87.54 %</w:t>
            </w:r>
          </w:p>
        </w:tc>
      </w:tr>
      <w:tr w:rsidR="00C052CF" w:rsidRPr="00D20B1E" w14:paraId="62C8374A" w14:textId="77777777" w:rsidTr="00DB6F0B">
        <w:trPr>
          <w:trHeight w:val="278"/>
        </w:trPr>
        <w:tc>
          <w:tcPr>
            <w:tcW w:w="6570" w:type="dxa"/>
            <w:gridSpan w:val="6"/>
            <w:shd w:val="clear" w:color="auto" w:fill="FFFFFF" w:themeFill="background1"/>
            <w:vAlign w:val="center"/>
          </w:tcPr>
          <w:p w14:paraId="30A73C75" w14:textId="77777777" w:rsidR="00C052CF" w:rsidRPr="000F3696" w:rsidRDefault="00C052CF" w:rsidP="00DB6F0B">
            <w:pPr>
              <w:jc w:val="right"/>
              <w:rPr>
                <w:bCs/>
                <w:sz w:val="18"/>
                <w:szCs w:val="18"/>
              </w:rPr>
            </w:pPr>
            <w:r w:rsidRPr="000F3696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AC72FEB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668614EC" w14:textId="77777777" w:rsidR="00C052CF" w:rsidRPr="000F3696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0F3696">
              <w:rPr>
                <w:rFonts w:ascii="Times New Roman" w:hAnsi="Times New Roman"/>
                <w:sz w:val="18"/>
              </w:rPr>
              <w:t xml:space="preserve">12.109 </w:t>
            </w:r>
          </w:p>
        </w:tc>
        <w:tc>
          <w:tcPr>
            <w:tcW w:w="810" w:type="dxa"/>
            <w:shd w:val="clear" w:color="auto" w:fill="DDD9C3" w:themeFill="background2" w:themeFillShade="E6"/>
            <w:vAlign w:val="center"/>
          </w:tcPr>
          <w:p w14:paraId="40DD97AC" w14:textId="77777777" w:rsidR="00C052CF" w:rsidRPr="000F3696" w:rsidRDefault="00C052CF" w:rsidP="00DB6F0B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0F3696">
              <w:rPr>
                <w:b/>
                <w:color w:val="007434"/>
                <w:sz w:val="20"/>
                <w:lang w:val="en-GB"/>
              </w:rPr>
              <w:t>12.353</w:t>
            </w:r>
          </w:p>
        </w:tc>
        <w:tc>
          <w:tcPr>
            <w:tcW w:w="1440" w:type="dxa"/>
            <w:shd w:val="clear" w:color="auto" w:fill="DDD9C3" w:themeFill="background2" w:themeFillShade="E6"/>
            <w:vAlign w:val="center"/>
          </w:tcPr>
          <w:p w14:paraId="10107795" w14:textId="77777777" w:rsidR="00C052CF" w:rsidRPr="00F72EF4" w:rsidRDefault="00C052CF" w:rsidP="00DB6F0B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0F3696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92.77 %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C052CF" w:rsidRPr="00D20B1E" w14:paraId="6B59D215" w14:textId="77777777" w:rsidTr="00DB6F0B">
        <w:trPr>
          <w:trHeight w:val="70"/>
        </w:trPr>
        <w:tc>
          <w:tcPr>
            <w:tcW w:w="11114" w:type="dxa"/>
            <w:gridSpan w:val="2"/>
          </w:tcPr>
          <w:p w14:paraId="35FDF982" w14:textId="77777777" w:rsidR="00C052CF" w:rsidRPr="00907AC0" w:rsidRDefault="00C052CF" w:rsidP="00DB6F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C052CF" w:rsidRPr="00990BDE" w14:paraId="1B8059D5" w14:textId="77777777" w:rsidTr="00DB6F0B">
        <w:trPr>
          <w:trHeight w:val="20"/>
        </w:trPr>
        <w:tc>
          <w:tcPr>
            <w:tcW w:w="10892" w:type="dxa"/>
          </w:tcPr>
          <w:p w14:paraId="6FDD5202" w14:textId="77777777" w:rsidR="00C052CF" w:rsidRPr="00990BDE" w:rsidRDefault="00C052CF" w:rsidP="00DB6F0B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90BD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September 06</w:t>
            </w:r>
            <w:r w:rsidRPr="00990BDE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2025 at 1200</w:t>
            </w:r>
            <w:r w:rsidRPr="00990BDE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Hours: </w:t>
            </w:r>
          </w:p>
          <w:p w14:paraId="18A0039A" w14:textId="77777777" w:rsidR="00C052CF" w:rsidRPr="00990BDE" w:rsidRDefault="00C052CF" w:rsidP="00DB6F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6"/>
              <w:gridCol w:w="1905"/>
              <w:gridCol w:w="1175"/>
              <w:gridCol w:w="1440"/>
              <w:gridCol w:w="2701"/>
              <w:gridCol w:w="2319"/>
            </w:tblGrid>
            <w:tr w:rsidR="00C052CF" w:rsidRPr="00990BDE" w14:paraId="33BA4B20" w14:textId="77777777" w:rsidTr="00DB6F0B">
              <w:trPr>
                <w:trHeight w:val="260"/>
              </w:trPr>
              <w:tc>
                <w:tcPr>
                  <w:tcW w:w="528" w:type="pct"/>
                  <w:vAlign w:val="center"/>
                </w:tcPr>
                <w:p w14:paraId="4DB6DB93" w14:textId="77777777" w:rsidR="00C052CF" w:rsidRPr="00990BDE" w:rsidRDefault="00C052CF" w:rsidP="00DB6F0B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90BDE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7B126BD1" w14:textId="77777777" w:rsidR="00C052CF" w:rsidRPr="00990BDE" w:rsidRDefault="00C052CF" w:rsidP="00DB6F0B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90BDE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14:paraId="0CBF33D4" w14:textId="77777777" w:rsidR="00C052CF" w:rsidRPr="00990BDE" w:rsidRDefault="00C052CF" w:rsidP="00DB6F0B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90BDE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1E340C15" w14:textId="77777777" w:rsidR="00C052CF" w:rsidRPr="00990BDE" w:rsidRDefault="00C052CF" w:rsidP="00DB6F0B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90BDE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266" w:type="pct"/>
                  <w:vAlign w:val="center"/>
                </w:tcPr>
                <w:p w14:paraId="4DC040B8" w14:textId="77777777" w:rsidR="00C052CF" w:rsidRPr="00990BDE" w:rsidRDefault="00C052CF" w:rsidP="00DB6F0B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90BDE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087" w:type="pct"/>
                  <w:vAlign w:val="center"/>
                </w:tcPr>
                <w:p w14:paraId="637FAA6F" w14:textId="77777777" w:rsidR="00C052CF" w:rsidRPr="00990BDE" w:rsidRDefault="00C052CF" w:rsidP="00DB6F0B">
                  <w:pPr>
                    <w:pStyle w:val="PlainText"/>
                    <w:spacing w:line="360" w:lineRule="auto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90BDE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C052CF" w:rsidRPr="00990BDE" w14:paraId="440097F0" w14:textId="77777777" w:rsidTr="00DB6F0B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0CE0EC8F" w14:textId="77777777" w:rsidR="00C052CF" w:rsidRPr="00990BDE" w:rsidRDefault="00C052CF" w:rsidP="00DB6F0B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2BDFECF0" w14:textId="77777777" w:rsidR="00C052CF" w:rsidRPr="00990BDE" w:rsidRDefault="00C052CF" w:rsidP="00DB6F0B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48917580" w14:textId="77777777" w:rsidR="00C052CF" w:rsidRPr="00990BDE" w:rsidRDefault="00C052CF" w:rsidP="00DB6F0B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14:paraId="0F557FD4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877.10</w:t>
                  </w:r>
                </w:p>
              </w:tc>
              <w:tc>
                <w:tcPr>
                  <w:tcW w:w="675" w:type="pct"/>
                </w:tcPr>
                <w:p w14:paraId="5E1590B3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497</w:t>
                  </w:r>
                </w:p>
              </w:tc>
              <w:tc>
                <w:tcPr>
                  <w:tcW w:w="1266" w:type="pct"/>
                </w:tcPr>
                <w:p w14:paraId="7C5D1511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19FE188D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C052CF" w:rsidRPr="00990BDE" w14:paraId="1916478F" w14:textId="77777777" w:rsidTr="00DB6F0B">
              <w:trPr>
                <w:trHeight w:val="20"/>
              </w:trPr>
              <w:tc>
                <w:tcPr>
                  <w:tcW w:w="528" w:type="pct"/>
                  <w:vMerge/>
                </w:tcPr>
                <w:p w14:paraId="65D1AD4C" w14:textId="77777777" w:rsidR="00C052CF" w:rsidRPr="00990BDE" w:rsidRDefault="00C052CF" w:rsidP="00DB6F0B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37F23804" w14:textId="77777777" w:rsidR="00C052CF" w:rsidRPr="00990BDE" w:rsidRDefault="00C052CF" w:rsidP="00DB6F0B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51" w:type="pct"/>
                </w:tcPr>
                <w:p w14:paraId="625BD182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886.80</w:t>
                  </w:r>
                </w:p>
              </w:tc>
              <w:tc>
                <w:tcPr>
                  <w:tcW w:w="675" w:type="pct"/>
                </w:tcPr>
                <w:p w14:paraId="7781632E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2,640</w:t>
                  </w:r>
                </w:p>
              </w:tc>
              <w:tc>
                <w:tcPr>
                  <w:tcW w:w="1266" w:type="pct"/>
                </w:tcPr>
                <w:p w14:paraId="39C6DEB0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03FC0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1D59CCE6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C052CF" w:rsidRPr="00990BDE" w14:paraId="221D3387" w14:textId="77777777" w:rsidTr="00DB6F0B">
              <w:trPr>
                <w:trHeight w:val="20"/>
              </w:trPr>
              <w:tc>
                <w:tcPr>
                  <w:tcW w:w="528" w:type="pct"/>
                  <w:vMerge/>
                </w:tcPr>
                <w:p w14:paraId="06C3EEAD" w14:textId="77777777" w:rsidR="00C052CF" w:rsidRPr="00990BDE" w:rsidRDefault="00C052CF" w:rsidP="00DB6F0B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25A81F64" w14:textId="77777777" w:rsidR="00C052CF" w:rsidRPr="00990BDE" w:rsidRDefault="00C052CF" w:rsidP="00DB6F0B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14:paraId="3DC9102D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785.50</w:t>
                  </w:r>
                </w:p>
              </w:tc>
              <w:tc>
                <w:tcPr>
                  <w:tcW w:w="675" w:type="pct"/>
                </w:tcPr>
                <w:p w14:paraId="657E67CF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2,544</w:t>
                  </w:r>
                </w:p>
              </w:tc>
              <w:tc>
                <w:tcPr>
                  <w:tcW w:w="1266" w:type="pct"/>
                </w:tcPr>
                <w:p w14:paraId="3D616BC2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03FC0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5D6FB91B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C052CF" w:rsidRPr="00990BDE" w14:paraId="62E0E7F4" w14:textId="77777777" w:rsidTr="00DB6F0B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554E790A" w14:textId="77777777" w:rsidR="00C052CF" w:rsidRPr="00990BDE" w:rsidRDefault="00C052CF" w:rsidP="00DB6F0B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3E865AE9" w14:textId="77777777" w:rsidR="00C052CF" w:rsidRPr="00990BDE" w:rsidRDefault="00C052CF" w:rsidP="00DB6F0B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14:paraId="435A7429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817.70</w:t>
                  </w:r>
                </w:p>
              </w:tc>
              <w:tc>
                <w:tcPr>
                  <w:tcW w:w="675" w:type="pct"/>
                </w:tcPr>
                <w:p w14:paraId="002728BB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1,368</w:t>
                  </w:r>
                </w:p>
              </w:tc>
              <w:tc>
                <w:tcPr>
                  <w:tcW w:w="1266" w:type="pct"/>
                </w:tcPr>
                <w:p w14:paraId="79524D9F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DE3FD4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6578B5BC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C052CF" w:rsidRPr="00990BDE" w14:paraId="6D262C98" w14:textId="77777777" w:rsidTr="00DB6F0B">
              <w:trPr>
                <w:trHeight w:val="20"/>
              </w:trPr>
              <w:tc>
                <w:tcPr>
                  <w:tcW w:w="528" w:type="pct"/>
                  <w:vMerge/>
                </w:tcPr>
                <w:p w14:paraId="692F62BD" w14:textId="77777777" w:rsidR="00C052CF" w:rsidRPr="00990BDE" w:rsidRDefault="00C052CF" w:rsidP="00DB6F0B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59EBEA77" w14:textId="77777777" w:rsidR="00C052CF" w:rsidRPr="00990BDE" w:rsidRDefault="00C052CF" w:rsidP="00DB6F0B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14:paraId="4A8EB018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747.0</w:t>
                  </w: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0</w:t>
                  </w:r>
                </w:p>
              </w:tc>
              <w:tc>
                <w:tcPr>
                  <w:tcW w:w="675" w:type="pct"/>
                </w:tcPr>
                <w:p w14:paraId="5F0672E4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7,600</w:t>
                  </w:r>
                </w:p>
              </w:tc>
              <w:tc>
                <w:tcPr>
                  <w:tcW w:w="1266" w:type="pct"/>
                </w:tcPr>
                <w:p w14:paraId="15727D6E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 xml:space="preserve">High Flood </w:t>
                  </w:r>
                  <w:r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(F</w:t>
                  </w:r>
                  <w:r w:rsidRPr="00990BDE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)</w:t>
                  </w:r>
                </w:p>
              </w:tc>
              <w:tc>
                <w:tcPr>
                  <w:tcW w:w="1087" w:type="pct"/>
                </w:tcPr>
                <w:p w14:paraId="6442AE50" w14:textId="77777777" w:rsidR="00C052CF" w:rsidRPr="00990BDE" w:rsidRDefault="00C052CF" w:rsidP="00DB6F0B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90BDE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6C89B4E2" w14:textId="77777777" w:rsidR="00C052CF" w:rsidRPr="00990BDE" w:rsidRDefault="00C052CF" w:rsidP="00DB6F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79ED3111" w14:textId="77777777" w:rsidR="00C052CF" w:rsidRPr="00990BDE" w:rsidRDefault="00C052CF" w:rsidP="00DB6F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C052CF" w:rsidRPr="00990BDE" w14:paraId="5E860D9A" w14:textId="77777777" w:rsidTr="00DB6F0B">
        <w:trPr>
          <w:trHeight w:val="111"/>
        </w:trPr>
        <w:tc>
          <w:tcPr>
            <w:tcW w:w="10892" w:type="dxa"/>
          </w:tcPr>
          <w:p w14:paraId="2602EF36" w14:textId="77777777" w:rsidR="00C052CF" w:rsidRPr="00990BDE" w:rsidRDefault="00C052CF" w:rsidP="00DB6F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599FB23F" w14:textId="77777777" w:rsidR="00C052CF" w:rsidRPr="00990BDE" w:rsidRDefault="00C052CF" w:rsidP="00DB6F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C052CF" w:rsidRPr="00990BDE" w14:paraId="0A42568E" w14:textId="77777777" w:rsidTr="00DB6F0B">
        <w:trPr>
          <w:trHeight w:val="118"/>
        </w:trPr>
        <w:tc>
          <w:tcPr>
            <w:tcW w:w="10892" w:type="dxa"/>
          </w:tcPr>
          <w:p w14:paraId="57C4AA4E" w14:textId="77777777" w:rsidR="00C052CF" w:rsidRPr="00990BDE" w:rsidRDefault="00C052CF" w:rsidP="00DB6F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2EC6589D" w14:textId="77777777" w:rsidR="00C052CF" w:rsidRPr="00990BDE" w:rsidRDefault="00C052CF" w:rsidP="00DB6F0B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2DFF3F0F" w14:textId="77777777" w:rsidR="00C052CF" w:rsidRPr="00990BDE" w:rsidRDefault="00C052CF" w:rsidP="00C052CF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3422E224" w14:textId="77777777" w:rsidR="00C052CF" w:rsidRPr="00990BDE" w:rsidRDefault="00C052CF" w:rsidP="00C052CF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394A41B1" w14:textId="77777777" w:rsidR="00C052CF" w:rsidRPr="00990BDE" w:rsidRDefault="00C052CF" w:rsidP="00C052CF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90BDE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70C6E922" w14:textId="77777777" w:rsidR="00C052CF" w:rsidRPr="00990BDE" w:rsidRDefault="00C052CF" w:rsidP="00C052CF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90BDE">
        <w:rPr>
          <w:bCs/>
          <w:sz w:val="18"/>
          <w:szCs w:val="18"/>
        </w:rPr>
        <w:t xml:space="preserve">         Page 2 of 2</w:t>
      </w:r>
    </w:p>
    <w:p w14:paraId="19EAA248" w14:textId="77777777" w:rsidR="00C052CF" w:rsidRPr="00F72246" w:rsidRDefault="00C052CF" w:rsidP="00C052CF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Cs/>
          <w:sz w:val="18"/>
          <w:szCs w:val="18"/>
        </w:rPr>
      </w:pPr>
      <w:r w:rsidRPr="00990BDE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90BDE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06</w:t>
      </w:r>
      <w:r w:rsidRPr="00990BDE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59607168" w14:textId="77777777" w:rsidR="00C052CF" w:rsidRPr="00990BDE" w:rsidRDefault="00C052CF" w:rsidP="00C052CF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90BDE">
        <w:rPr>
          <w:rFonts w:ascii="Times New Roman" w:hAnsi="Times New Roman"/>
          <w:sz w:val="16"/>
          <w:szCs w:val="18"/>
        </w:rPr>
        <w:tab/>
      </w:r>
      <w:r w:rsidRPr="00990BDE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440"/>
        <w:gridCol w:w="270"/>
        <w:gridCol w:w="1350"/>
        <w:gridCol w:w="180"/>
        <w:gridCol w:w="1440"/>
        <w:gridCol w:w="90"/>
        <w:gridCol w:w="1991"/>
      </w:tblGrid>
      <w:tr w:rsidR="00C052CF" w:rsidRPr="00990BDE" w14:paraId="5DA83F75" w14:textId="77777777" w:rsidTr="00DB6F0B">
        <w:trPr>
          <w:trHeight w:val="532"/>
        </w:trPr>
        <w:tc>
          <w:tcPr>
            <w:tcW w:w="10721" w:type="dxa"/>
            <w:gridSpan w:val="9"/>
            <w:vAlign w:val="center"/>
          </w:tcPr>
          <w:p w14:paraId="63EB8709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90BDE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C052CF" w:rsidRPr="00990BDE" w14:paraId="45021252" w14:textId="77777777" w:rsidTr="00DB6F0B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1A974785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389F6EE4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</w:t>
            </w:r>
            <w:r w:rsidRPr="00990BDE">
              <w:rPr>
                <w:rFonts w:ascii="Times New Roman" w:hAnsi="Times New Roman"/>
                <w:lang w:val="en-US"/>
              </w:rPr>
              <w:t xml:space="preserve">:00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990BDE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576DF5CC" w14:textId="77777777" w:rsidR="00C052CF" w:rsidRPr="00990BDE" w:rsidRDefault="00C052CF" w:rsidP="00DB6F0B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0BDE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7B6C33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473CDE">
              <w:rPr>
                <w:rFonts w:ascii="Times New Roman" w:hAnsi="Times New Roman"/>
                <w:lang w:val="en-US"/>
              </w:rPr>
              <w:t>Time: 12:00 PM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09F2B93F" w14:textId="77777777" w:rsidR="00C052CF" w:rsidRPr="00990BDE" w:rsidRDefault="00C052CF" w:rsidP="00DB6F0B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0BDE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3FB95BC3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C052CF" w:rsidRPr="00990BDE" w14:paraId="44F42971" w14:textId="77777777" w:rsidTr="00DB6F0B">
        <w:trPr>
          <w:trHeight w:hRule="exact" w:val="298"/>
        </w:trPr>
        <w:tc>
          <w:tcPr>
            <w:tcW w:w="2362" w:type="dxa"/>
            <w:vMerge/>
            <w:vAlign w:val="center"/>
          </w:tcPr>
          <w:p w14:paraId="7B859C64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4FCDA8E8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1FD59A6F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092591B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9715745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3C2DD293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C052CF" w:rsidRPr="00990BDE" w14:paraId="5ED7A556" w14:textId="77777777" w:rsidTr="00DB6F0B">
        <w:trPr>
          <w:trHeight w:hRule="exact" w:val="335"/>
        </w:trPr>
        <w:tc>
          <w:tcPr>
            <w:tcW w:w="2362" w:type="dxa"/>
          </w:tcPr>
          <w:p w14:paraId="65E6BE4C" w14:textId="77777777" w:rsidR="00C052CF" w:rsidRPr="00990BDE" w:rsidRDefault="00C052CF" w:rsidP="00C052C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601F592D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2DACFEF2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60BD5D75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5BB73FA6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0119D98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C052CF" w:rsidRPr="00990BDE" w14:paraId="24C0337C" w14:textId="77777777" w:rsidTr="00DB6F0B">
        <w:trPr>
          <w:trHeight w:hRule="exact" w:val="372"/>
        </w:trPr>
        <w:tc>
          <w:tcPr>
            <w:tcW w:w="2362" w:type="dxa"/>
          </w:tcPr>
          <w:p w14:paraId="11EEBB46" w14:textId="77777777" w:rsidR="00C052CF" w:rsidRPr="00990BDE" w:rsidRDefault="00C052CF" w:rsidP="00C052C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0E93168B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3BD4891F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639D2DB2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1FEEF1CA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CBE89FB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C052CF" w:rsidRPr="00990BDE" w14:paraId="2C37A586" w14:textId="77777777" w:rsidTr="00DB6F0B">
        <w:trPr>
          <w:trHeight w:hRule="exact" w:val="372"/>
        </w:trPr>
        <w:tc>
          <w:tcPr>
            <w:tcW w:w="2362" w:type="dxa"/>
          </w:tcPr>
          <w:p w14:paraId="7C83D297" w14:textId="77777777" w:rsidR="00C052CF" w:rsidRPr="00990BDE" w:rsidRDefault="00C052CF" w:rsidP="00C052C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Sanghar</w:t>
            </w:r>
          </w:p>
          <w:p w14:paraId="6832F40C" w14:textId="77777777" w:rsidR="00C052CF" w:rsidRPr="00990BDE" w:rsidRDefault="00C052CF" w:rsidP="00DB6F0B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05C960AE" w14:textId="77777777" w:rsidR="00C052CF" w:rsidRPr="00990BDE" w:rsidRDefault="00C052CF" w:rsidP="00DB6F0B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198EB167" w14:textId="77777777" w:rsidR="00C052CF" w:rsidRPr="00990BDE" w:rsidRDefault="00C052CF" w:rsidP="00DB6F0B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12388D1E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1E8A836E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2E0CA09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44B38227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594E590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C052CF" w:rsidRPr="00990BDE" w14:paraId="70963DAD" w14:textId="77777777" w:rsidTr="00DB6F0B">
        <w:trPr>
          <w:trHeight w:hRule="exact" w:val="372"/>
        </w:trPr>
        <w:tc>
          <w:tcPr>
            <w:tcW w:w="2362" w:type="dxa"/>
          </w:tcPr>
          <w:p w14:paraId="6DD5C1D8" w14:textId="77777777" w:rsidR="00C052CF" w:rsidRPr="00990BDE" w:rsidRDefault="00C052CF" w:rsidP="00C052C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3C7A7634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11570BF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6E9330A4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1FBDFAF1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5650B0AA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C052CF" w:rsidRPr="00990BDE" w14:paraId="612FD5F0" w14:textId="77777777" w:rsidTr="00DB6F0B">
        <w:trPr>
          <w:trHeight w:hRule="exact" w:val="372"/>
        </w:trPr>
        <w:tc>
          <w:tcPr>
            <w:tcW w:w="2362" w:type="dxa"/>
          </w:tcPr>
          <w:p w14:paraId="4EC90078" w14:textId="77777777" w:rsidR="00C052CF" w:rsidRPr="00990BDE" w:rsidRDefault="00C052CF" w:rsidP="00C052C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1023E7B8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4C7D3571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7A780158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68D8903E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57227D5A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C052CF" w:rsidRPr="00990BDE" w14:paraId="644950F9" w14:textId="77777777" w:rsidTr="00DB6F0B">
        <w:trPr>
          <w:trHeight w:hRule="exact" w:val="372"/>
        </w:trPr>
        <w:tc>
          <w:tcPr>
            <w:tcW w:w="2362" w:type="dxa"/>
          </w:tcPr>
          <w:p w14:paraId="032F35C7" w14:textId="77777777" w:rsidR="00C052CF" w:rsidRPr="00990BDE" w:rsidRDefault="00C052CF" w:rsidP="00C052C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452EC1C0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2DCBADE8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79DB6EE0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72398028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22F6773E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C052CF" w:rsidRPr="00990BDE" w14:paraId="25FBC752" w14:textId="77777777" w:rsidTr="00DB6F0B">
        <w:trPr>
          <w:trHeight w:hRule="exact" w:val="372"/>
        </w:trPr>
        <w:tc>
          <w:tcPr>
            <w:tcW w:w="2362" w:type="dxa"/>
          </w:tcPr>
          <w:p w14:paraId="6BB45D49" w14:textId="77777777" w:rsidR="00C052CF" w:rsidRPr="00990BDE" w:rsidRDefault="00C052CF" w:rsidP="00C052C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016BAAE4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1A879990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5F1AEDA6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271BD176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713F570F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C052CF" w:rsidRPr="00990BDE" w14:paraId="5BA5AD13" w14:textId="77777777" w:rsidTr="00DB6F0B">
        <w:trPr>
          <w:trHeight w:hRule="exact" w:val="495"/>
        </w:trPr>
        <w:tc>
          <w:tcPr>
            <w:tcW w:w="10721" w:type="dxa"/>
            <w:gridSpan w:val="9"/>
            <w:vAlign w:val="center"/>
          </w:tcPr>
          <w:p w14:paraId="471A6BC8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C052CF" w:rsidRPr="00990BDE" w14:paraId="56D666CC" w14:textId="77777777" w:rsidTr="00DB6F0B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7DED8E6F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7E450B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</w:t>
            </w:r>
            <w:r w:rsidRPr="00990BDE">
              <w:rPr>
                <w:rFonts w:ascii="Times New Roman" w:hAnsi="Times New Roman"/>
                <w:lang w:val="en-US"/>
              </w:rPr>
              <w:t xml:space="preserve">:00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990BDE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71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02B6F45" w14:textId="77777777" w:rsidR="00C052CF" w:rsidRPr="00990BDE" w:rsidRDefault="00C052CF" w:rsidP="00DB6F0B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0BDE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6D586D59" w14:textId="77777777" w:rsidR="00C052CF" w:rsidRPr="00990BDE" w:rsidRDefault="00C052CF" w:rsidP="00DB6F0B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0BDE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67F3E1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</w:t>
            </w:r>
            <w:r w:rsidRPr="00990BDE">
              <w:rPr>
                <w:rFonts w:ascii="Times New Roman" w:hAnsi="Times New Roman"/>
                <w:lang w:val="en-US"/>
              </w:rPr>
              <w:t xml:space="preserve">:00 </w:t>
            </w:r>
            <w:r>
              <w:rPr>
                <w:rFonts w:ascii="Times New Roman" w:hAnsi="Times New Roman"/>
                <w:lang w:val="en-US"/>
              </w:rPr>
              <w:t>P</w:t>
            </w:r>
            <w:r w:rsidRPr="00990BDE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5303E504" w14:textId="77777777" w:rsidR="00C052CF" w:rsidRPr="00990BDE" w:rsidRDefault="00C052CF" w:rsidP="00DB6F0B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90BDE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5775A20B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C052CF" w:rsidRPr="00990BDE" w14:paraId="1A6A3058" w14:textId="77777777" w:rsidTr="00DB6F0B">
        <w:trPr>
          <w:trHeight w:hRule="exact" w:val="352"/>
        </w:trPr>
        <w:tc>
          <w:tcPr>
            <w:tcW w:w="2362" w:type="dxa"/>
            <w:vMerge/>
            <w:vAlign w:val="center"/>
          </w:tcPr>
          <w:p w14:paraId="7A32820A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B3A2FA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C806002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F00B0F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AE53296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25D29350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C052CF" w:rsidRPr="00990BDE" w14:paraId="73B7214B" w14:textId="77777777" w:rsidTr="00DB6F0B">
        <w:trPr>
          <w:trHeight w:hRule="exact" w:val="372"/>
        </w:trPr>
        <w:tc>
          <w:tcPr>
            <w:tcW w:w="2362" w:type="dxa"/>
          </w:tcPr>
          <w:p w14:paraId="76CD4FFF" w14:textId="77777777" w:rsidR="00C052CF" w:rsidRPr="00990BDE" w:rsidRDefault="00C052CF" w:rsidP="00C052C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Kaha</w:t>
            </w:r>
            <w:r w:rsidRPr="00990BDE">
              <w:rPr>
                <w:rFonts w:ascii="Times New Roman" w:hAnsi="Times New Roman"/>
                <w:lang w:val="en-US"/>
              </w:rPr>
              <w:tab/>
            </w:r>
          </w:p>
          <w:p w14:paraId="3D82D409" w14:textId="77777777" w:rsidR="00C052CF" w:rsidRPr="00990BDE" w:rsidRDefault="00C052CF" w:rsidP="00C052CF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5F0D3469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18A08381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60E199CB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9D5E7D9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2E2C4746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C052CF" w:rsidRPr="00990BDE" w14:paraId="3FC7EECE" w14:textId="77777777" w:rsidTr="00DB6F0B">
        <w:trPr>
          <w:trHeight w:hRule="exact" w:val="372"/>
        </w:trPr>
        <w:tc>
          <w:tcPr>
            <w:tcW w:w="2362" w:type="dxa"/>
          </w:tcPr>
          <w:p w14:paraId="5385246B" w14:textId="77777777" w:rsidR="00C052CF" w:rsidRPr="00990BDE" w:rsidRDefault="00C052CF" w:rsidP="00C052C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Kala Bagga Khosra</w:t>
            </w:r>
            <w:r w:rsidRPr="00990BDE">
              <w:rPr>
                <w:rFonts w:ascii="Times New Roman" w:hAnsi="Times New Roman"/>
                <w:lang w:val="en-US"/>
              </w:rPr>
              <w:tab/>
            </w:r>
          </w:p>
          <w:p w14:paraId="35D3058C" w14:textId="77777777" w:rsidR="00C052CF" w:rsidRPr="00990BDE" w:rsidRDefault="00C052CF" w:rsidP="00DB6F0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B889C2E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42DC8620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1124561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54FC6637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1EA2CDC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C052CF" w:rsidRPr="00990BDE" w14:paraId="4EEF16B7" w14:textId="77777777" w:rsidTr="00DB6F0B">
        <w:trPr>
          <w:trHeight w:hRule="exact" w:val="359"/>
        </w:trPr>
        <w:tc>
          <w:tcPr>
            <w:tcW w:w="2362" w:type="dxa"/>
          </w:tcPr>
          <w:p w14:paraId="74212A7A" w14:textId="77777777" w:rsidR="00C052CF" w:rsidRPr="00990BDE" w:rsidRDefault="00C052CF" w:rsidP="00C052C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Chachar</w:t>
            </w:r>
            <w:r w:rsidRPr="00990BDE">
              <w:rPr>
                <w:rFonts w:ascii="Times New Roman" w:hAnsi="Times New Roman"/>
                <w:lang w:val="en-US"/>
              </w:rPr>
              <w:tab/>
            </w:r>
          </w:p>
          <w:p w14:paraId="37677BC3" w14:textId="77777777" w:rsidR="00C052CF" w:rsidRPr="00990BDE" w:rsidRDefault="00C052CF" w:rsidP="00DB6F0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803C1FB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6335815D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16B0BC0E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152B34D0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3595CD3B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C052CF" w:rsidRPr="00990BDE" w14:paraId="3A57C1B2" w14:textId="77777777" w:rsidTr="00DB6F0B">
        <w:trPr>
          <w:trHeight w:hRule="exact" w:val="372"/>
        </w:trPr>
        <w:tc>
          <w:tcPr>
            <w:tcW w:w="2362" w:type="dxa"/>
          </w:tcPr>
          <w:p w14:paraId="454752DB" w14:textId="77777777" w:rsidR="00C052CF" w:rsidRPr="00990BDE" w:rsidRDefault="00C052CF" w:rsidP="00C052C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90BDE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90BDE">
              <w:rPr>
                <w:rFonts w:ascii="Times New Roman" w:hAnsi="Times New Roman"/>
                <w:lang w:val="en-US"/>
              </w:rPr>
              <w:tab/>
            </w:r>
          </w:p>
          <w:p w14:paraId="5C42765F" w14:textId="77777777" w:rsidR="00C052CF" w:rsidRPr="00990BDE" w:rsidRDefault="00C052CF" w:rsidP="00DB6F0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CC3FA0B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55C688B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45234961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75C2E082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502BC600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C052CF" w:rsidRPr="00990BDE" w14:paraId="72F593EB" w14:textId="77777777" w:rsidTr="00DB6F0B">
        <w:trPr>
          <w:trHeight w:hRule="exact" w:val="372"/>
        </w:trPr>
        <w:tc>
          <w:tcPr>
            <w:tcW w:w="2362" w:type="dxa"/>
          </w:tcPr>
          <w:p w14:paraId="53AE9F62" w14:textId="77777777" w:rsidR="00C052CF" w:rsidRPr="00990BDE" w:rsidRDefault="00C052CF" w:rsidP="00C052C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Sori Shumali</w:t>
            </w:r>
          </w:p>
          <w:p w14:paraId="6D2544A5" w14:textId="77777777" w:rsidR="00C052CF" w:rsidRPr="00990BDE" w:rsidRDefault="00C052CF" w:rsidP="00DB6F0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49C76A2C" w14:textId="77777777" w:rsidR="00C052CF" w:rsidRPr="00990BDE" w:rsidRDefault="00C052CF" w:rsidP="00DB6F0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240FA1F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11C82C77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475E835C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FE23EC3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758E6640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C052CF" w:rsidRPr="00990BDE" w14:paraId="6D3FC66A" w14:textId="77777777" w:rsidTr="00DB6F0B">
        <w:trPr>
          <w:trHeight w:hRule="exact" w:val="372"/>
        </w:trPr>
        <w:tc>
          <w:tcPr>
            <w:tcW w:w="2362" w:type="dxa"/>
          </w:tcPr>
          <w:p w14:paraId="52388326" w14:textId="77777777" w:rsidR="00C052CF" w:rsidRPr="00990BDE" w:rsidRDefault="00C052CF" w:rsidP="00C052C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Zangi</w:t>
            </w:r>
            <w:r w:rsidRPr="00990BDE">
              <w:rPr>
                <w:rFonts w:ascii="Times New Roman" w:hAnsi="Times New Roman"/>
                <w:lang w:val="en-US"/>
              </w:rPr>
              <w:tab/>
            </w:r>
          </w:p>
          <w:p w14:paraId="5D0C2E7B" w14:textId="77777777" w:rsidR="00C052CF" w:rsidRPr="00990BDE" w:rsidRDefault="00C052CF" w:rsidP="00DB6F0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3760112E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7B7FEC25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759350DB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2F91E6DB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B523ECC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C052CF" w:rsidRPr="00990BDE" w14:paraId="2EAE01A6" w14:textId="77777777" w:rsidTr="00DB6F0B">
        <w:trPr>
          <w:trHeight w:hRule="exact" w:val="372"/>
        </w:trPr>
        <w:tc>
          <w:tcPr>
            <w:tcW w:w="2362" w:type="dxa"/>
          </w:tcPr>
          <w:p w14:paraId="42ABB416" w14:textId="77777777" w:rsidR="00C052CF" w:rsidRPr="00990BDE" w:rsidRDefault="00C052CF" w:rsidP="00C052C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Sori Janubi</w:t>
            </w:r>
            <w:r w:rsidRPr="00990BDE">
              <w:rPr>
                <w:rFonts w:ascii="Times New Roman" w:hAnsi="Times New Roman"/>
                <w:lang w:val="en-US"/>
              </w:rPr>
              <w:tab/>
            </w:r>
          </w:p>
          <w:p w14:paraId="50289944" w14:textId="77777777" w:rsidR="00C052CF" w:rsidRPr="00990BDE" w:rsidRDefault="00C052CF" w:rsidP="00DB6F0B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08CA769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6EFF3B96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509DDE88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536ED6C1" w14:textId="77777777" w:rsidR="00C052CF" w:rsidRPr="00990BDE" w:rsidRDefault="00C052CF" w:rsidP="00DB6F0B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90BD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5E3191AA" w14:textId="77777777" w:rsidR="00C052CF" w:rsidRPr="00990BDE" w:rsidRDefault="00C052CF" w:rsidP="00DB6F0B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90BDE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6481FD71" w14:textId="77777777" w:rsidR="00C052CF" w:rsidRPr="00990BDE" w:rsidRDefault="00C052CF" w:rsidP="00C052C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C052CF" w:rsidRPr="00990BDE" w14:paraId="530C21C6" w14:textId="77777777" w:rsidTr="00DB6F0B">
        <w:trPr>
          <w:trHeight w:val="152"/>
        </w:trPr>
        <w:tc>
          <w:tcPr>
            <w:tcW w:w="2693" w:type="dxa"/>
          </w:tcPr>
          <w:p w14:paraId="69E4C478" w14:textId="77777777" w:rsidR="00C052CF" w:rsidRPr="00990BDE" w:rsidRDefault="00C052CF" w:rsidP="00DB6F0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0852296E" w14:textId="77777777" w:rsidR="00C052CF" w:rsidRPr="00990BDE" w:rsidRDefault="00C052CF" w:rsidP="00DB6F0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C052CF" w:rsidRPr="00990BDE" w14:paraId="48C0E5E1" w14:textId="77777777" w:rsidTr="00DB6F0B">
        <w:trPr>
          <w:trHeight w:val="143"/>
        </w:trPr>
        <w:tc>
          <w:tcPr>
            <w:tcW w:w="2693" w:type="dxa"/>
          </w:tcPr>
          <w:p w14:paraId="13788758" w14:textId="77777777" w:rsidR="00C052CF" w:rsidRPr="00990BDE" w:rsidRDefault="00C052CF" w:rsidP="00DB6F0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11ECE95A" w14:textId="77777777" w:rsidR="00C052CF" w:rsidRPr="00990BDE" w:rsidRDefault="00C052CF" w:rsidP="00DB6F0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C052CF" w:rsidRPr="00990BDE" w14:paraId="0B39A2AE" w14:textId="77777777" w:rsidTr="00DB6F0B">
        <w:trPr>
          <w:trHeight w:val="152"/>
        </w:trPr>
        <w:tc>
          <w:tcPr>
            <w:tcW w:w="2693" w:type="dxa"/>
          </w:tcPr>
          <w:p w14:paraId="2B3FCDD1" w14:textId="77777777" w:rsidR="00C052CF" w:rsidRPr="00990BDE" w:rsidRDefault="00C052CF" w:rsidP="00DB6F0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49C7A60A" w14:textId="77777777" w:rsidR="00C052CF" w:rsidRPr="00990BDE" w:rsidRDefault="00C052CF" w:rsidP="00DB6F0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C052CF" w:rsidRPr="00990BDE" w14:paraId="7569E6DF" w14:textId="77777777" w:rsidTr="00DB6F0B">
        <w:trPr>
          <w:trHeight w:val="152"/>
        </w:trPr>
        <w:tc>
          <w:tcPr>
            <w:tcW w:w="10509" w:type="dxa"/>
            <w:gridSpan w:val="2"/>
          </w:tcPr>
          <w:p w14:paraId="3D22A6E8" w14:textId="77777777" w:rsidR="00C052CF" w:rsidRPr="00990BDE" w:rsidRDefault="00C052CF" w:rsidP="00DB6F0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990BDE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C052CF" w:rsidRPr="00990BDE" w14:paraId="0C662217" w14:textId="77777777" w:rsidTr="00DB6F0B">
        <w:trPr>
          <w:trHeight w:val="152"/>
        </w:trPr>
        <w:tc>
          <w:tcPr>
            <w:tcW w:w="2693" w:type="dxa"/>
          </w:tcPr>
          <w:p w14:paraId="7ACAFBFC" w14:textId="77777777" w:rsidR="00C052CF" w:rsidRPr="00990BDE" w:rsidRDefault="00C052CF" w:rsidP="00DB6F0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5831DFDE" w14:textId="77777777" w:rsidR="00C052CF" w:rsidRPr="00990BDE" w:rsidRDefault="00C052CF" w:rsidP="00DB6F0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C052CF" w:rsidRPr="00990BDE" w14:paraId="6EBF0CA9" w14:textId="77777777" w:rsidTr="00DB6F0B">
        <w:trPr>
          <w:trHeight w:val="152"/>
        </w:trPr>
        <w:tc>
          <w:tcPr>
            <w:tcW w:w="2693" w:type="dxa"/>
          </w:tcPr>
          <w:p w14:paraId="4536890C" w14:textId="77777777" w:rsidR="00C052CF" w:rsidRPr="00990BDE" w:rsidRDefault="00C052CF" w:rsidP="00DB6F0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58347024" w14:textId="77777777" w:rsidR="00C052CF" w:rsidRPr="00990BDE" w:rsidRDefault="00C052CF" w:rsidP="00DB6F0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C052CF" w:rsidRPr="00990BDE" w14:paraId="1BA8D90E" w14:textId="77777777" w:rsidTr="00DB6F0B">
        <w:trPr>
          <w:trHeight w:val="143"/>
        </w:trPr>
        <w:tc>
          <w:tcPr>
            <w:tcW w:w="10509" w:type="dxa"/>
            <w:gridSpan w:val="2"/>
          </w:tcPr>
          <w:p w14:paraId="3255ABB4" w14:textId="77777777" w:rsidR="00C052CF" w:rsidRPr="00990BDE" w:rsidRDefault="00C052CF" w:rsidP="00DB6F0B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90BDE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990BDE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990BDE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990BDE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C052CF" w:rsidRPr="00990BDE" w14:paraId="6CEA50EF" w14:textId="77777777" w:rsidTr="00DB6F0B">
        <w:trPr>
          <w:trHeight w:val="152"/>
        </w:trPr>
        <w:tc>
          <w:tcPr>
            <w:tcW w:w="10509" w:type="dxa"/>
            <w:gridSpan w:val="2"/>
          </w:tcPr>
          <w:p w14:paraId="379BBE8F" w14:textId="77777777" w:rsidR="00C052CF" w:rsidRPr="00990BDE" w:rsidRDefault="00C052CF" w:rsidP="00DB6F0B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C052CF" w:rsidRPr="00D20B1E" w14:paraId="2389B923" w14:textId="77777777" w:rsidTr="00DB6F0B">
        <w:trPr>
          <w:trHeight w:val="203"/>
        </w:trPr>
        <w:tc>
          <w:tcPr>
            <w:tcW w:w="10509" w:type="dxa"/>
            <w:gridSpan w:val="2"/>
          </w:tcPr>
          <w:p w14:paraId="742FCA9F" w14:textId="77777777" w:rsidR="00C052CF" w:rsidRDefault="00C052CF" w:rsidP="00DB6F0B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90BDE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990BDE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990BDE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  <w:p w14:paraId="687D21E2" w14:textId="77777777" w:rsidR="00C052CF" w:rsidRPr="00DF3973" w:rsidRDefault="00C052CF" w:rsidP="00DB6F0B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75904BFA" w14:textId="77777777" w:rsidR="00C052CF" w:rsidRPr="00D20B1E" w:rsidRDefault="00C052CF" w:rsidP="00C052C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3BBFB4F9" w14:textId="77777777" w:rsidR="00C052CF" w:rsidRDefault="00C052CF" w:rsidP="00C052C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448E97BD" w14:textId="77777777" w:rsidR="00C052CF" w:rsidRPr="00D20B1E" w:rsidRDefault="00C052CF" w:rsidP="00C052C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786DEED4" w14:textId="5A016E78" w:rsidR="0047123C" w:rsidRDefault="0047123C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03F7E67C" w14:textId="7852090B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7E31EC05" w14:textId="639D3C23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2218FDE2" w14:textId="4EC836C6" w:rsidR="0064742A" w:rsidRDefault="0064742A" w:rsidP="0047123C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354D776E" w14:textId="77777777" w:rsidR="002118D2" w:rsidRDefault="002118D2" w:rsidP="002F2929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sectPr w:rsidR="002118D2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B119B" w14:textId="77777777" w:rsidR="007331DA" w:rsidRDefault="007331DA">
      <w:r>
        <w:separator/>
      </w:r>
    </w:p>
  </w:endnote>
  <w:endnote w:type="continuationSeparator" w:id="0">
    <w:p w14:paraId="6056A83C" w14:textId="77777777" w:rsidR="007331DA" w:rsidRDefault="00733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32DC4DF4" w:rsidR="00C84D8A" w:rsidRDefault="00C84D8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5521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55217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A7844" w14:textId="77777777" w:rsidR="007331DA" w:rsidRDefault="007331DA">
      <w:r>
        <w:separator/>
      </w:r>
    </w:p>
  </w:footnote>
  <w:footnote w:type="continuationSeparator" w:id="0">
    <w:p w14:paraId="14B09F44" w14:textId="77777777" w:rsidR="007331DA" w:rsidRDefault="00733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16BEE"/>
    <w:multiLevelType w:val="multilevel"/>
    <w:tmpl w:val="C260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275763"/>
    <w:multiLevelType w:val="hybridMultilevel"/>
    <w:tmpl w:val="109CA3B8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0FC628D"/>
    <w:multiLevelType w:val="hybridMultilevel"/>
    <w:tmpl w:val="07D6D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82A"/>
    <w:rsid w:val="000939CE"/>
    <w:rsid w:val="00093A66"/>
    <w:rsid w:val="00094228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217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07"/>
    <w:rsid w:val="006C7C64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0F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57B"/>
    <w:rsid w:val="00BA15B5"/>
    <w:rsid w:val="00BA1910"/>
    <w:rsid w:val="00BA1C00"/>
    <w:rsid w:val="00BA1EC4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FE42C-478A-4570-B445-4ACEC23B8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2002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4</cp:revision>
  <cp:lastPrinted>2025-09-06T10:22:00Z</cp:lastPrinted>
  <dcterms:created xsi:type="dcterms:W3CDTF">2025-09-06T10:21:00Z</dcterms:created>
  <dcterms:modified xsi:type="dcterms:W3CDTF">2025-09-06T10:22:00Z</dcterms:modified>
</cp:coreProperties>
</file>